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642B13AA" w:rsidR="009A1AA0" w:rsidRPr="00FA14C1" w:rsidRDefault="00145B44" w:rsidP="00B8744C">
            <w:pPr>
              <w:rPr>
                <w:sz w:val="24"/>
              </w:rPr>
            </w:pPr>
            <w:r>
              <w:rPr>
                <w:sz w:val="24"/>
              </w:rPr>
              <w:t>Basil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49670236" w:rsidR="009A1AA0" w:rsidRPr="002C60AC" w:rsidRDefault="002C60AC" w:rsidP="00B8744C">
            <w:pPr>
              <w:rPr>
                <w:sz w:val="24"/>
                <w:lang w:val="nn-NO"/>
              </w:rPr>
            </w:pPr>
            <w:r w:rsidRPr="002C60AC">
              <w:rPr>
                <w:sz w:val="24"/>
                <w:lang w:val="nn-NO"/>
              </w:rPr>
              <w:t>Usikker, i alle fall frå</w:t>
            </w:r>
            <w:r>
              <w:rPr>
                <w:sz w:val="24"/>
                <w:lang w:val="nn-NO"/>
              </w:rPr>
              <w:t xml:space="preserve"> 2014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1899363D" w:rsidR="009A1AA0" w:rsidRPr="00FA14C1" w:rsidRDefault="00E01E08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dd.mm.åååå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A256E6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4F33ABB4" w:rsidR="00F95F97" w:rsidRPr="00145B44" w:rsidRDefault="00145B44">
            <w:pPr>
              <w:rPr>
                <w:sz w:val="24"/>
                <w:lang w:val="nn-NO"/>
              </w:rPr>
            </w:pPr>
            <w:r w:rsidRPr="00145B44">
              <w:rPr>
                <w:sz w:val="24"/>
                <w:lang w:val="nn-NO"/>
              </w:rPr>
              <w:t>Årleg rapportering til Statsforvalter</w:t>
            </w:r>
            <w:r>
              <w:rPr>
                <w:sz w:val="24"/>
                <w:lang w:val="nn-NO"/>
              </w:rPr>
              <w:t>.</w:t>
            </w:r>
            <w:r w:rsidR="002C60AC">
              <w:rPr>
                <w:sz w:val="24"/>
                <w:lang w:val="nn-NO"/>
              </w:rPr>
              <w:t xml:space="preserve"> Ligg under UBAS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:rsidRPr="00A256E6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14CCF9CB" w:rsidR="00F95F97" w:rsidRPr="00145B44" w:rsidRDefault="00145B44" w:rsidP="00F15B92">
            <w:pPr>
              <w:rPr>
                <w:sz w:val="24"/>
                <w:szCs w:val="24"/>
                <w:lang w:val="nn-NO"/>
              </w:rPr>
            </w:pPr>
            <w:r w:rsidRPr="00145B44">
              <w:rPr>
                <w:sz w:val="24"/>
                <w:szCs w:val="24"/>
                <w:lang w:val="nn-NO"/>
              </w:rPr>
              <w:t>Rapportering i høve kvali</w:t>
            </w:r>
            <w:r>
              <w:rPr>
                <w:sz w:val="24"/>
                <w:szCs w:val="24"/>
                <w:lang w:val="nn-NO"/>
              </w:rPr>
              <w:t>tet</w:t>
            </w:r>
            <w:r w:rsidRPr="00145B44">
              <w:rPr>
                <w:sz w:val="24"/>
                <w:szCs w:val="24"/>
                <w:lang w:val="nn-NO"/>
              </w:rPr>
              <w:t>, r</w:t>
            </w:r>
            <w:r>
              <w:rPr>
                <w:sz w:val="24"/>
                <w:szCs w:val="24"/>
                <w:lang w:val="nn-NO"/>
              </w:rPr>
              <w:t>essursar, drift</w:t>
            </w:r>
          </w:p>
          <w:p w14:paraId="714B5B77" w14:textId="5745D8B8" w:rsidR="00E01E08" w:rsidRPr="00145B44" w:rsidRDefault="00E01E08" w:rsidP="00F15B92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08B68843" w:rsidR="009A1AA0" w:rsidRPr="00FA14C1" w:rsidRDefault="00145B44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Tokke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15DFD652" w:rsidR="00F95F97" w:rsidRPr="00FA14C1" w:rsidRDefault="00145B44" w:rsidP="009A165F">
            <w:pPr>
              <w:rPr>
                <w:sz w:val="24"/>
              </w:rPr>
            </w:pPr>
            <w:r>
              <w:rPr>
                <w:sz w:val="24"/>
              </w:rPr>
              <w:t>Tone L Skaalen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096A2D6C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1417D934" w:rsidR="009A1AA0" w:rsidRPr="00FA14C1" w:rsidRDefault="002C60AC" w:rsidP="009A165F">
            <w:pPr>
              <w:rPr>
                <w:sz w:val="24"/>
              </w:rPr>
            </w:pPr>
            <w:r>
              <w:rPr>
                <w:sz w:val="24"/>
              </w:rPr>
              <w:t>Udir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7124CB98" w:rsidR="009A1AA0" w:rsidRPr="00483E0C" w:rsidRDefault="002C60AC" w:rsidP="009A165F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>Statsforvalter</w:t>
            </w: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145B44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3490099C" w:rsidR="00F95F97" w:rsidRPr="00145B44" w:rsidRDefault="00145B44" w:rsidP="00B929AD">
            <w:pPr>
              <w:rPr>
                <w:sz w:val="24"/>
                <w:lang w:val="nn-NO"/>
              </w:rPr>
            </w:pPr>
            <w:r w:rsidRPr="00145B44">
              <w:rPr>
                <w:sz w:val="24"/>
                <w:lang w:val="nn-NO"/>
              </w:rPr>
              <w:t>Styrarar i kvar barnehage, a</w:t>
            </w:r>
            <w:r>
              <w:rPr>
                <w:sz w:val="24"/>
                <w:lang w:val="nn-NO"/>
              </w:rPr>
              <w:t>dministrasjon</w:t>
            </w:r>
          </w:p>
          <w:p w14:paraId="4A9D543D" w14:textId="03FE03FB" w:rsidR="00B929AD" w:rsidRPr="00145B44" w:rsidRDefault="00B929AD" w:rsidP="00B929AD">
            <w:pPr>
              <w:rPr>
                <w:sz w:val="24"/>
                <w:lang w:val="nn-NO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29E9712A" w:rsidR="00F95F97" w:rsidRDefault="00A256E6" w:rsidP="00B929AD">
            <w:pPr>
              <w:rPr>
                <w:sz w:val="24"/>
              </w:rPr>
            </w:pPr>
            <w:r>
              <w:rPr>
                <w:sz w:val="24"/>
              </w:rPr>
              <w:t>UBAS</w:t>
            </w: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C2208B2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36D48815" w:rsidR="009A1AA0" w:rsidRPr="00FA14C1" w:rsidRDefault="00145B44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6769251" w:rsidR="009A1AA0" w:rsidRPr="00FA14C1" w:rsidRDefault="009A1AA0" w:rsidP="7DD44264">
            <w:pPr>
              <w:rPr>
                <w:sz w:val="24"/>
                <w:szCs w:val="24"/>
              </w:rPr>
            </w:pP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D812F5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1AB7110B" w:rsidR="009A1AA0" w:rsidRPr="00FA14C1" w:rsidRDefault="00B929AD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dd.mm.åååå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046B7E69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DD.MM.YYYY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0375E567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XX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3ED30154" w:rsidR="00867DC0" w:rsidRPr="000E4319" w:rsidRDefault="00F95F97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NN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145B44"/>
    <w:rsid w:val="002A513C"/>
    <w:rsid w:val="002C60AC"/>
    <w:rsid w:val="002D3EAB"/>
    <w:rsid w:val="00373FB6"/>
    <w:rsid w:val="003F7B46"/>
    <w:rsid w:val="0045361F"/>
    <w:rsid w:val="00483E0C"/>
    <w:rsid w:val="00510DED"/>
    <w:rsid w:val="00565F05"/>
    <w:rsid w:val="006753C8"/>
    <w:rsid w:val="00731644"/>
    <w:rsid w:val="00750153"/>
    <w:rsid w:val="00763102"/>
    <w:rsid w:val="0079624D"/>
    <w:rsid w:val="007B790E"/>
    <w:rsid w:val="008642D8"/>
    <w:rsid w:val="00867DC0"/>
    <w:rsid w:val="009A165F"/>
    <w:rsid w:val="009A1AA0"/>
    <w:rsid w:val="009A40AA"/>
    <w:rsid w:val="009D6580"/>
    <w:rsid w:val="00A10D6F"/>
    <w:rsid w:val="00A126EE"/>
    <w:rsid w:val="00A256E6"/>
    <w:rsid w:val="00A458D8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ik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Topptekst">
    <w:name w:val="header"/>
    <w:basedOn w:val="Normal"/>
    <w:link w:val="TopptekstTeik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2D3EAB"/>
  </w:style>
  <w:style w:type="paragraph" w:styleId="Botntekst">
    <w:name w:val="footer"/>
    <w:basedOn w:val="Normal"/>
    <w:link w:val="BotntekstTeik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2D3EAB"/>
  </w:style>
  <w:style w:type="character" w:customStyle="1" w:styleId="Overskrift2Teikn">
    <w:name w:val="Overskrift 2 Teik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e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alda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p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665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Tone Lunde Skaalen</cp:lastModifiedBy>
  <cp:revision>4</cp:revision>
  <dcterms:created xsi:type="dcterms:W3CDTF">2024-01-31T10:28:00Z</dcterms:created>
  <dcterms:modified xsi:type="dcterms:W3CDTF">2024-02-06T11:41:00Z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