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167AD3" w:rsidRDefault="00167AD3" w:rsidP="00FC4EEA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for pedagogikk</w:t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167AD3">
      <w:pPr>
        <w:jc w:val="center"/>
        <w:rPr>
          <w:rFonts w:ascii="Arial" w:hAnsi="Arial" w:cs="Arial"/>
          <w:b/>
          <w:sz w:val="32"/>
          <w:szCs w:val="32"/>
        </w:rPr>
      </w:pPr>
    </w:p>
    <w:p w:rsidR="008E00F9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Avdeling for pedagogiske fag er plassert i bortsettingsarkiv i Kjeller rom 069</w:t>
      </w: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1994 – </w:t>
      </w:r>
      <w:proofErr w:type="gramStart"/>
      <w:r>
        <w:rPr>
          <w:rFonts w:ascii="Arial" w:hAnsi="Arial" w:cs="Arial"/>
          <w:color w:val="4A4A4A"/>
        </w:rPr>
        <w:t>31.07.2007</w:t>
      </w:r>
      <w:proofErr w:type="gramEnd"/>
      <w:r>
        <w:rPr>
          <w:rFonts w:ascii="Arial" w:hAnsi="Arial" w:cs="Arial"/>
          <w:color w:val="4A4A4A"/>
        </w:rPr>
        <w:t xml:space="preserve"> (Historisk base i </w:t>
      </w:r>
      <w:proofErr w:type="spellStart"/>
      <w:r>
        <w:rPr>
          <w:rFonts w:ascii="Arial" w:hAnsi="Arial" w:cs="Arial"/>
          <w:color w:val="4A4A4A"/>
        </w:rPr>
        <w:t>ePhorte</w:t>
      </w:r>
      <w:proofErr w:type="spellEnd"/>
      <w:r>
        <w:rPr>
          <w:rFonts w:ascii="Arial" w:hAnsi="Arial" w:cs="Arial"/>
          <w:color w:val="4A4A4A"/>
        </w:rPr>
        <w:t>)</w:t>
      </w: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Sakarkiv</w:t>
      </w:r>
    </w:p>
    <w:p w:rsidR="00167AD3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Kopibøker (Intern og ekstern)</w:t>
      </w:r>
    </w:p>
    <w:p w:rsidR="00167AD3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Avdelingsstyret</w:t>
      </w:r>
    </w:p>
    <w:p w:rsidR="00167AD3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Studentmapper</w:t>
      </w: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</w:p>
    <w:p w:rsidR="00167AD3" w:rsidRDefault="00167AD3" w:rsidP="008E00F9">
      <w:pPr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Dette materialet er pr. juli 2011 ikke gjennomgått, renset eller ordnet.</w:t>
      </w:r>
    </w:p>
    <w:p w:rsidR="00167AD3" w:rsidRPr="00167AD3" w:rsidRDefault="00167AD3" w:rsidP="008E00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4A4A4A"/>
        </w:rPr>
        <w:t>Materialet er på listen over kommende arbeidsoppgaver.</w:t>
      </w: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AD3" w:rsidRDefault="00167AD3" w:rsidP="00051619">
      <w:r>
        <w:separator/>
      </w:r>
    </w:p>
  </w:endnote>
  <w:endnote w:type="continuationSeparator" w:id="0">
    <w:p w:rsidR="00167AD3" w:rsidRDefault="00167AD3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AD3" w:rsidRDefault="00167AD3" w:rsidP="00051619">
      <w:r>
        <w:separator/>
      </w:r>
    </w:p>
  </w:footnote>
  <w:footnote w:type="continuationSeparator" w:id="0">
    <w:p w:rsidR="00167AD3" w:rsidRDefault="00167AD3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51619"/>
    <w:rsid w:val="00054A45"/>
    <w:rsid w:val="000A305D"/>
    <w:rsid w:val="00134C82"/>
    <w:rsid w:val="00153150"/>
    <w:rsid w:val="001606E3"/>
    <w:rsid w:val="00167AD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77C3D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5</TotalTime>
  <Pages>1</Pages>
  <Words>47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2011-07-27T10:04:00Z</dcterms:created>
  <dcterms:modified xsi:type="dcterms:W3CDTF">2011-07-27T10:09:00Z</dcterms:modified>
</cp:coreProperties>
</file>