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EF" w:rsidRPr="0044529C" w:rsidRDefault="0044529C">
      <w:pPr>
        <w:rPr>
          <w:b/>
          <w:sz w:val="28"/>
          <w:szCs w:val="28"/>
        </w:rPr>
      </w:pPr>
      <w:r w:rsidRPr="0044529C">
        <w:rPr>
          <w:b/>
          <w:sz w:val="28"/>
          <w:szCs w:val="28"/>
        </w:rPr>
        <w:t xml:space="preserve">Rutine for SvarInn: </w:t>
      </w:r>
    </w:p>
    <w:p w:rsidR="0044529C" w:rsidRPr="00657D41" w:rsidRDefault="0044529C">
      <w:r>
        <w:t>SvarInn er ein intergrasjon mot Ks si teneste, som gjer det mogeleg for dokumentsenter</w:t>
      </w:r>
      <w:r w:rsidR="004C399B">
        <w:t xml:space="preserve"> </w:t>
      </w:r>
      <w:r>
        <w:t xml:space="preserve">å hente ned, arkivere og fordele post sendt til kommunen via SvarUt. Når me har SvarInn installert, slepp me å logge oss på kommuen sin postkasse i Altinn for å overvåke og laste ned dokument. </w:t>
      </w:r>
    </w:p>
    <w:p w:rsidR="0044529C" w:rsidRDefault="0044529C">
      <w:r>
        <w:t>Stadig fleire kommuner og fylkeskommuner har tatt i bruk ekspederingskanalen SvarUt. Dei breva som blir sendt via SvarUt til vår kommune vil havne i Altinn sin digitale postkasse. Med SvarInn kjem desse dokumenta direkte og automatisk i</w:t>
      </w:r>
      <w:r w:rsidR="00657D41">
        <w:t>nn</w:t>
      </w:r>
      <w:r>
        <w:t xml:space="preserve"> Acos mottak (skjemamottaket til kommunen). Me slepp logga oss på Atlinn, overvåke og laste ned dokument derfra. </w:t>
      </w:r>
    </w:p>
    <w:p w:rsidR="00657D41" w:rsidRPr="00657D41" w:rsidRDefault="00657D41">
      <w:pPr>
        <w:rPr>
          <w:u w:val="single"/>
        </w:rPr>
      </w:pPr>
      <w:r w:rsidRPr="00657D41">
        <w:rPr>
          <w:u w:val="single"/>
        </w:rPr>
        <w:t xml:space="preserve">Framgongsmåte: </w:t>
      </w:r>
    </w:p>
    <w:p w:rsidR="00657D41" w:rsidRDefault="00657D41" w:rsidP="00657D41">
      <w:pPr>
        <w:pStyle w:val="Listeavsnitt"/>
        <w:numPr>
          <w:ilvl w:val="0"/>
          <w:numId w:val="1"/>
        </w:numPr>
      </w:pPr>
      <w:r>
        <w:t>Du opner Acos mottak</w:t>
      </w:r>
    </w:p>
    <w:p w:rsidR="00657D41" w:rsidRDefault="00657D41" w:rsidP="00657D41">
      <w:pPr>
        <w:pStyle w:val="Listeavsnitt"/>
        <w:numPr>
          <w:ilvl w:val="0"/>
          <w:numId w:val="1"/>
        </w:numPr>
      </w:pPr>
      <w:r>
        <w:t>Acos mottak henter ned all digital post. (både digitale skjema og brev sendt via SvarUt til vår kommune.)</w:t>
      </w:r>
    </w:p>
    <w:p w:rsidR="00657D41" w:rsidRDefault="00657D41" w:rsidP="00657D41">
      <w:pPr>
        <w:pStyle w:val="Listeavsnitt"/>
        <w:numPr>
          <w:ilvl w:val="0"/>
          <w:numId w:val="1"/>
        </w:numPr>
      </w:pPr>
      <w:r>
        <w:t xml:space="preserve">Du fordeler etter vanlege rutiner for dokumentsenter. </w:t>
      </w:r>
    </w:p>
    <w:p w:rsidR="00657D41" w:rsidRDefault="00657D41" w:rsidP="00657D41"/>
    <w:p w:rsidR="00657D41" w:rsidRPr="00657D41" w:rsidRDefault="00657D41" w:rsidP="00657D41">
      <w:pPr>
        <w:rPr>
          <w:u w:val="single"/>
        </w:rPr>
      </w:pPr>
      <w:r w:rsidRPr="00657D41">
        <w:rPr>
          <w:u w:val="single"/>
        </w:rPr>
        <w:t xml:space="preserve">Greitt å vite: </w:t>
      </w:r>
    </w:p>
    <w:p w:rsidR="00657D41" w:rsidRDefault="00657D41" w:rsidP="00657D41">
      <w:r>
        <w:t xml:space="preserve">SvarInn er ein del av avtalen </w:t>
      </w:r>
      <w:r w:rsidR="00670C5D">
        <w:t>til SvarUt, utarbeida av KS</w:t>
      </w:r>
      <w:bookmarkStart w:id="0" w:name="_GoBack"/>
      <w:bookmarkEnd w:id="0"/>
      <w:r>
        <w:t xml:space="preserve">. Avtalen ligg i Websak. Konfigurasjoner må gjerast på </w:t>
      </w:r>
      <w:hyperlink r:id="rId8" w:history="1">
        <w:r w:rsidRPr="00657D41">
          <w:rPr>
            <w:rStyle w:val="Hyperkobling"/>
          </w:rPr>
          <w:t>Ks SvarUt</w:t>
        </w:r>
      </w:hyperlink>
      <w:r>
        <w:t xml:space="preserve">, under fana mottakarsystem. Dei som har tilgang til dette er: Hilde Kristine Halrynjo, Astrid Kollvangsnes og Marit Solberg. I tillegg treng ein tilgang til altinn, pr dags dato har Hilde dette. Rådmann tildeler tilganger her. </w:t>
      </w:r>
    </w:p>
    <w:sectPr w:rsidR="00657D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8F" w:rsidRDefault="00A96C8F" w:rsidP="00A96C8F">
      <w:pPr>
        <w:spacing w:after="0" w:line="240" w:lineRule="auto"/>
      </w:pPr>
      <w:r>
        <w:separator/>
      </w:r>
    </w:p>
  </w:endnote>
  <w:endnote w:type="continuationSeparator" w:id="0">
    <w:p w:rsidR="00A96C8F" w:rsidRDefault="00A96C8F" w:rsidP="00A9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8F" w:rsidRDefault="00A96C8F" w:rsidP="00A96C8F">
      <w:pPr>
        <w:spacing w:after="0" w:line="240" w:lineRule="auto"/>
      </w:pPr>
      <w:r>
        <w:separator/>
      </w:r>
    </w:p>
  </w:footnote>
  <w:footnote w:type="continuationSeparator" w:id="0">
    <w:p w:rsidR="00A96C8F" w:rsidRDefault="00A96C8F" w:rsidP="00A9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8F" w:rsidRDefault="00A96C8F">
    <w:pPr>
      <w:pStyle w:val="Topptekst"/>
    </w:pPr>
    <w:r>
      <w:tab/>
    </w:r>
    <w:r>
      <w:tab/>
      <w:t>21.12.2016</w:t>
    </w:r>
  </w:p>
  <w:p w:rsidR="00A96C8F" w:rsidRDefault="00A96C8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207DA"/>
    <w:multiLevelType w:val="hybridMultilevel"/>
    <w:tmpl w:val="EB20D534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9C"/>
    <w:rsid w:val="0044529C"/>
    <w:rsid w:val="004C399B"/>
    <w:rsid w:val="00657D41"/>
    <w:rsid w:val="00670C5D"/>
    <w:rsid w:val="00747D85"/>
    <w:rsid w:val="00A96C8F"/>
    <w:rsid w:val="00E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57D4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57D41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9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6C8F"/>
  </w:style>
  <w:style w:type="paragraph" w:styleId="Bunntekst">
    <w:name w:val="footer"/>
    <w:basedOn w:val="Normal"/>
    <w:link w:val="BunntekstTegn"/>
    <w:uiPriority w:val="99"/>
    <w:unhideWhenUsed/>
    <w:rsid w:val="00A9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6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57D4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57D41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9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6C8F"/>
  </w:style>
  <w:style w:type="paragraph" w:styleId="Bunntekst">
    <w:name w:val="footer"/>
    <w:basedOn w:val="Normal"/>
    <w:link w:val="BunntekstTegn"/>
    <w:uiPriority w:val="99"/>
    <w:unhideWhenUsed/>
    <w:rsid w:val="00A9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arut.ks.no/forvaltning/hje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Kristine Bøe</dc:creator>
  <cp:lastModifiedBy>Hilde Kristine Bøe</cp:lastModifiedBy>
  <cp:revision>5</cp:revision>
  <dcterms:created xsi:type="dcterms:W3CDTF">2016-12-21T09:36:00Z</dcterms:created>
  <dcterms:modified xsi:type="dcterms:W3CDTF">2016-12-21T10:33:00Z</dcterms:modified>
</cp:coreProperties>
</file>