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BA" w:rsidRDefault="00776EF9"/>
    <w:p w:rsidR="00B4126E" w:rsidRDefault="00B4126E" w:rsidP="00B4126E"/>
    <w:p w:rsidR="00DF1890" w:rsidRDefault="00B4126E">
      <w:r>
        <w:t>Brev blir underteikna slik:  «Brevet e</w:t>
      </w:r>
      <w:r w:rsidR="00776EF9">
        <w:t>r godkjent elektronisk og har derfor ing</w:t>
      </w:r>
      <w:bookmarkStart w:id="0" w:name="_GoBack"/>
      <w:bookmarkEnd w:id="0"/>
      <w:r w:rsidR="00776EF9">
        <w:t>a</w:t>
      </w:r>
      <w:r>
        <w:t xml:space="preserve"> </w:t>
      </w:r>
      <w:r w:rsidR="00776EF9">
        <w:t>underskrift</w:t>
      </w:r>
      <w:r>
        <w:t>.»</w:t>
      </w:r>
      <w:r w:rsidR="00DF1890">
        <w:t xml:space="preserve"> Denne teksten vil komma på nedst på sida når du opprettar eit nytt </w:t>
      </w:r>
      <w:r w:rsidR="008B4D35">
        <w:t xml:space="preserve">utgåande </w:t>
      </w:r>
      <w:r w:rsidR="00DF1890">
        <w:t>dokument.</w:t>
      </w:r>
    </w:p>
    <w:p w:rsidR="001E7A94" w:rsidRDefault="001E7A94"/>
    <w:p w:rsidR="00EC5AE7" w:rsidRDefault="00DF1890">
      <w:r>
        <w:t>Rådmannen har delegert mynde til saksbeha</w:t>
      </w:r>
      <w:r w:rsidR="008B4D35">
        <w:t xml:space="preserve">ndlarane, </w:t>
      </w:r>
      <w:r w:rsidR="001E7A94">
        <w:t>så</w:t>
      </w:r>
      <w:r w:rsidR="008B4D35">
        <w:t xml:space="preserve"> </w:t>
      </w:r>
      <w:r>
        <w:t>dokumentet godkjent sjølv om det ikkje er sendt til leiar for godkjenning.</w:t>
      </w:r>
    </w:p>
    <w:sectPr w:rsidR="00EC5A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44" w:rsidRDefault="00172B44" w:rsidP="00172B44">
      <w:pPr>
        <w:spacing w:after="0" w:line="240" w:lineRule="auto"/>
      </w:pPr>
      <w:r>
        <w:separator/>
      </w:r>
    </w:p>
  </w:endnote>
  <w:endnote w:type="continuationSeparator" w:id="0">
    <w:p w:rsidR="00172B44" w:rsidRDefault="00172B44" w:rsidP="0017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44" w:rsidRDefault="00172B44" w:rsidP="00172B44">
      <w:pPr>
        <w:spacing w:after="0" w:line="240" w:lineRule="auto"/>
      </w:pPr>
      <w:r>
        <w:separator/>
      </w:r>
    </w:p>
  </w:footnote>
  <w:footnote w:type="continuationSeparator" w:id="0">
    <w:p w:rsidR="00172B44" w:rsidRDefault="00172B44" w:rsidP="0017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B44" w:rsidRDefault="00172B44">
    <w:pPr>
      <w:pStyle w:val="Topptekst"/>
    </w:pPr>
    <w:r>
      <w:rPr>
        <w:noProof/>
        <w:lang w:eastAsia="nn-NO"/>
      </w:rPr>
      <w:drawing>
        <wp:inline distT="0" distB="0" distL="0" distR="0" wp14:anchorId="24696F4C">
          <wp:extent cx="670560" cy="78676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OSTERØY KOMMUNE </w:t>
    </w:r>
    <w:r>
      <w:tab/>
    </w:r>
    <w:r>
      <w:tab/>
    </w:r>
    <w:r w:rsidRPr="00172B44">
      <w:rPr>
        <w:sz w:val="28"/>
        <w:szCs w:val="28"/>
      </w:rPr>
      <w:t>ELEKTRONISK SIGNATUR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44"/>
    <w:rsid w:val="00172B44"/>
    <w:rsid w:val="001E7A94"/>
    <w:rsid w:val="00333745"/>
    <w:rsid w:val="00510D6C"/>
    <w:rsid w:val="006919CC"/>
    <w:rsid w:val="007448E1"/>
    <w:rsid w:val="00776EF9"/>
    <w:rsid w:val="008B4D35"/>
    <w:rsid w:val="00B4126E"/>
    <w:rsid w:val="00C20665"/>
    <w:rsid w:val="00C82F7B"/>
    <w:rsid w:val="00DF1890"/>
    <w:rsid w:val="00E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7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2B44"/>
  </w:style>
  <w:style w:type="paragraph" w:styleId="Bunntekst">
    <w:name w:val="footer"/>
    <w:basedOn w:val="Normal"/>
    <w:link w:val="BunntekstTegn"/>
    <w:uiPriority w:val="99"/>
    <w:unhideWhenUsed/>
    <w:rsid w:val="0017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2B44"/>
  </w:style>
  <w:style w:type="paragraph" w:styleId="Bobletekst">
    <w:name w:val="Balloon Text"/>
    <w:basedOn w:val="Normal"/>
    <w:link w:val="BobletekstTegn"/>
    <w:uiPriority w:val="99"/>
    <w:semiHidden/>
    <w:unhideWhenUsed/>
    <w:rsid w:val="0017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2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7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2B44"/>
  </w:style>
  <w:style w:type="paragraph" w:styleId="Bunntekst">
    <w:name w:val="footer"/>
    <w:basedOn w:val="Normal"/>
    <w:link w:val="BunntekstTegn"/>
    <w:uiPriority w:val="99"/>
    <w:unhideWhenUsed/>
    <w:rsid w:val="0017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2B44"/>
  </w:style>
  <w:style w:type="paragraph" w:styleId="Bobletekst">
    <w:name w:val="Balloon Text"/>
    <w:basedOn w:val="Normal"/>
    <w:link w:val="BobletekstTegn"/>
    <w:uiPriority w:val="99"/>
    <w:semiHidden/>
    <w:unhideWhenUsed/>
    <w:rsid w:val="0017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2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4</cp:revision>
  <dcterms:created xsi:type="dcterms:W3CDTF">2015-02-03T14:26:00Z</dcterms:created>
  <dcterms:modified xsi:type="dcterms:W3CDTF">2015-02-04T14:28:00Z</dcterms:modified>
</cp:coreProperties>
</file>