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A9" w:rsidRPr="0023727F" w:rsidRDefault="003F7C3F">
      <w:pPr>
        <w:rPr>
          <w:sz w:val="36"/>
          <w:szCs w:val="36"/>
        </w:rPr>
      </w:pPr>
      <w:r w:rsidRPr="0023727F">
        <w:rPr>
          <w:sz w:val="36"/>
          <w:szCs w:val="36"/>
        </w:rPr>
        <w:t>Arkivrom – rådhuset</w:t>
      </w:r>
    </w:p>
    <w:p w:rsidR="003F7C3F" w:rsidRDefault="003F7C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5"/>
        <w:gridCol w:w="2458"/>
        <w:gridCol w:w="2448"/>
        <w:gridCol w:w="2217"/>
      </w:tblGrid>
      <w:tr w:rsidR="003F7C3F" w:rsidTr="00387632">
        <w:tc>
          <w:tcPr>
            <w:tcW w:w="2201" w:type="dxa"/>
          </w:tcPr>
          <w:p w:rsidR="003F7C3F" w:rsidRDefault="003F7C3F">
            <w:r>
              <w:t>Rom nr.</w:t>
            </w:r>
          </w:p>
        </w:tc>
        <w:tc>
          <w:tcPr>
            <w:tcW w:w="2399" w:type="dxa"/>
          </w:tcPr>
          <w:p w:rsidR="003F7C3F" w:rsidRDefault="003F7C3F">
            <w:r>
              <w:t>Avdeling</w:t>
            </w:r>
          </w:p>
        </w:tc>
        <w:tc>
          <w:tcPr>
            <w:tcW w:w="2448" w:type="dxa"/>
          </w:tcPr>
          <w:p w:rsidR="003F7C3F" w:rsidRDefault="003F7C3F">
            <w:r>
              <w:t>Innhald</w:t>
            </w:r>
          </w:p>
        </w:tc>
        <w:tc>
          <w:tcPr>
            <w:tcW w:w="2240" w:type="dxa"/>
          </w:tcPr>
          <w:p w:rsidR="003F7C3F" w:rsidRDefault="003F7C3F">
            <w:r>
              <w:t>Merknad</w:t>
            </w:r>
          </w:p>
        </w:tc>
      </w:tr>
      <w:tr w:rsidR="003F7C3F" w:rsidTr="00387632">
        <w:tc>
          <w:tcPr>
            <w:tcW w:w="2201" w:type="dxa"/>
          </w:tcPr>
          <w:p w:rsidR="003F7C3F" w:rsidRDefault="003F7C3F">
            <w:r>
              <w:t>Arkiv I</w:t>
            </w:r>
          </w:p>
        </w:tc>
        <w:tc>
          <w:tcPr>
            <w:tcW w:w="2399" w:type="dxa"/>
          </w:tcPr>
          <w:p w:rsidR="003F7C3F" w:rsidRPr="0023727F" w:rsidRDefault="003F7C3F">
            <w:pPr>
              <w:rPr>
                <w:b/>
              </w:rPr>
            </w:pPr>
            <w:r w:rsidRPr="0023727F">
              <w:rPr>
                <w:b/>
              </w:rPr>
              <w:t>Økonomiavdelinga</w:t>
            </w:r>
          </w:p>
          <w:p w:rsidR="003F7C3F" w:rsidRDefault="003F7C3F">
            <w:r w:rsidRPr="0023727F">
              <w:rPr>
                <w:b/>
              </w:rPr>
              <w:t>(kommunekassa)</w:t>
            </w:r>
          </w:p>
        </w:tc>
        <w:tc>
          <w:tcPr>
            <w:tcW w:w="2448" w:type="dxa"/>
          </w:tcPr>
          <w:p w:rsidR="003F7C3F" w:rsidRDefault="003F7C3F">
            <w:r>
              <w:t>Kommunerekneskap</w:t>
            </w:r>
          </w:p>
          <w:p w:rsidR="003F7C3F" w:rsidRDefault="003F7C3F"/>
          <w:p w:rsidR="003F7C3F" w:rsidRDefault="003F7C3F">
            <w:r>
              <w:t>Skatterekneskap</w:t>
            </w:r>
          </w:p>
          <w:p w:rsidR="003F7C3F" w:rsidRDefault="003F7C3F"/>
          <w:p w:rsidR="003F7C3F" w:rsidRDefault="003F7C3F">
            <w:r>
              <w:t>Lønnsbilag</w:t>
            </w:r>
          </w:p>
          <w:p w:rsidR="003F7C3F" w:rsidRDefault="003F7C3F"/>
          <w:p w:rsidR="003F7C3F" w:rsidRDefault="003F7C3F">
            <w:r>
              <w:t>Div. lister</w:t>
            </w:r>
          </w:p>
        </w:tc>
        <w:tc>
          <w:tcPr>
            <w:tcW w:w="2240" w:type="dxa"/>
          </w:tcPr>
          <w:p w:rsidR="003F7C3F" w:rsidRDefault="003F7C3F">
            <w:r>
              <w:t>Inngått avtale med Nordre Sunnmøre Kemnerkontor frå aug. 2009.</w:t>
            </w:r>
          </w:p>
        </w:tc>
      </w:tr>
      <w:tr w:rsidR="003F7C3F" w:rsidRPr="003F7C3F" w:rsidTr="00387632">
        <w:tc>
          <w:tcPr>
            <w:tcW w:w="2201" w:type="dxa"/>
          </w:tcPr>
          <w:p w:rsidR="003F7C3F" w:rsidRDefault="003F7C3F">
            <w:r>
              <w:t>Arkiv II</w:t>
            </w:r>
          </w:p>
        </w:tc>
        <w:tc>
          <w:tcPr>
            <w:tcW w:w="2399" w:type="dxa"/>
          </w:tcPr>
          <w:p w:rsidR="003F7C3F" w:rsidRPr="0023727F" w:rsidRDefault="003F7C3F">
            <w:pPr>
              <w:rPr>
                <w:b/>
              </w:rPr>
            </w:pPr>
            <w:r w:rsidRPr="0023727F">
              <w:rPr>
                <w:b/>
              </w:rPr>
              <w:t>Sentraladministrasjonen</w:t>
            </w:r>
          </w:p>
        </w:tc>
        <w:tc>
          <w:tcPr>
            <w:tcW w:w="2448" w:type="dxa"/>
          </w:tcPr>
          <w:p w:rsid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 xml:space="preserve">Møteprotokollar, </w:t>
            </w:r>
          </w:p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>politiske utval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>Valmateriell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>Postjournalar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Pr="003F7C3F" w:rsidRDefault="003F7C3F">
            <w:r w:rsidRPr="003F7C3F">
              <w:t xml:space="preserve">Skjønn, skøyte, kontrakter, prosjekt m.m </w:t>
            </w:r>
          </w:p>
          <w:p w:rsidR="003F7C3F" w:rsidRDefault="003F7C3F"/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>Saksarkiv 1980-1999</w:t>
            </w:r>
          </w:p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t>Saksarkiv 1999-2001</w:t>
            </w:r>
          </w:p>
          <w:p w:rsid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t>Saksarkiv 2002-2008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t>Personalarkiv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t>Sosial og barnevern</w:t>
            </w:r>
          </w:p>
          <w:p w:rsidR="003F7C3F" w:rsidRDefault="003F7C3F">
            <w:pPr>
              <w:rPr>
                <w:lang w:val="nn-NO"/>
              </w:rPr>
            </w:pPr>
          </w:p>
          <w:p w:rsidR="003F7C3F" w:rsidRPr="003F7C3F" w:rsidRDefault="003F7C3F">
            <w:r w:rsidRPr="003F7C3F">
              <w:t>Overformynderiet</w:t>
            </w:r>
          </w:p>
          <w:p w:rsidR="003F7C3F" w:rsidRDefault="003F7C3F"/>
          <w:p w:rsidR="003F7C3F" w:rsidRPr="003F7C3F" w:rsidRDefault="003F7C3F">
            <w:r w:rsidRPr="003F7C3F">
              <w:t>Helse- og sosial</w:t>
            </w:r>
          </w:p>
          <w:p w:rsidR="003F7C3F" w:rsidRDefault="003F7C3F">
            <w:r w:rsidRPr="003F7C3F">
              <w:t>Ergoterapi og fysioterapi</w:t>
            </w:r>
          </w:p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Default="0023727F"/>
          <w:p w:rsidR="0023727F" w:rsidRPr="003F7C3F" w:rsidRDefault="0023727F"/>
        </w:tc>
        <w:tc>
          <w:tcPr>
            <w:tcW w:w="2240" w:type="dxa"/>
          </w:tcPr>
          <w:p w:rsidR="003F7C3F" w:rsidRPr="003F7C3F" w:rsidRDefault="003F7C3F">
            <w:pPr>
              <w:rPr>
                <w:lang w:val="nn-NO"/>
              </w:rPr>
            </w:pPr>
            <w:r w:rsidRPr="003F7C3F">
              <w:rPr>
                <w:lang w:val="nn-NO"/>
              </w:rPr>
              <w:lastRenderedPageBreak/>
              <w:t>Saksariv før 1980 er avlevert til IKA Møre og Romsdal</w:t>
            </w:r>
          </w:p>
        </w:tc>
      </w:tr>
      <w:tr w:rsidR="003F7C3F" w:rsidRPr="003F7C3F" w:rsidTr="00387632">
        <w:tc>
          <w:tcPr>
            <w:tcW w:w="2201" w:type="dxa"/>
          </w:tcPr>
          <w:p w:rsidR="003F7C3F" w:rsidRP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>Arkiv IV</w:t>
            </w:r>
          </w:p>
        </w:tc>
        <w:tc>
          <w:tcPr>
            <w:tcW w:w="2399" w:type="dxa"/>
          </w:tcPr>
          <w:p w:rsidR="003F7C3F" w:rsidRPr="0023727F" w:rsidRDefault="003F7C3F">
            <w:pPr>
              <w:rPr>
                <w:b/>
                <w:lang w:val="nn-NO"/>
              </w:rPr>
            </w:pPr>
            <w:r w:rsidRPr="0023727F">
              <w:rPr>
                <w:b/>
                <w:lang w:val="nn-NO"/>
              </w:rPr>
              <w:t>Kulturarkiv</w:t>
            </w: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  <w:r w:rsidRPr="0023727F">
              <w:rPr>
                <w:b/>
                <w:lang w:val="nn-NO"/>
              </w:rPr>
              <w:t>Skulearkiv</w:t>
            </w: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491A14" w:rsidRPr="0023727F" w:rsidRDefault="00491A14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  <w:r w:rsidRPr="0023727F">
              <w:rPr>
                <w:b/>
                <w:lang w:val="nn-NO"/>
              </w:rPr>
              <w:t xml:space="preserve">Teknisk </w:t>
            </w:r>
            <w:r w:rsidR="00491A14" w:rsidRPr="0023727F">
              <w:rPr>
                <w:b/>
                <w:lang w:val="nn-NO"/>
              </w:rPr>
              <w:t>etat</w:t>
            </w: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F7C3F" w:rsidRPr="0023727F" w:rsidRDefault="003F7C3F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87632" w:rsidRPr="0023727F" w:rsidRDefault="00387632">
            <w:pPr>
              <w:rPr>
                <w:b/>
                <w:lang w:val="nn-NO"/>
              </w:rPr>
            </w:pPr>
          </w:p>
          <w:p w:rsidR="003F7C3F" w:rsidRPr="003F7C3F" w:rsidRDefault="003F7C3F">
            <w:pPr>
              <w:rPr>
                <w:lang w:val="nn-NO"/>
              </w:rPr>
            </w:pPr>
            <w:r w:rsidRPr="0023727F">
              <w:rPr>
                <w:b/>
                <w:lang w:val="nn-NO"/>
              </w:rPr>
              <w:t>Landbruksarkiv</w:t>
            </w:r>
          </w:p>
        </w:tc>
        <w:tc>
          <w:tcPr>
            <w:tcW w:w="2448" w:type="dxa"/>
          </w:tcPr>
          <w:p w:rsid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t>Saksarkiv kultur tom. 2001</w:t>
            </w:r>
          </w:p>
          <w:p w:rsidR="003F7C3F" w:rsidRDefault="003F7C3F">
            <w:pPr>
              <w:rPr>
                <w:lang w:val="nn-NO"/>
              </w:rPr>
            </w:pPr>
          </w:p>
          <w:p w:rsidR="00491A14" w:rsidRDefault="00491A14">
            <w:pPr>
              <w:rPr>
                <w:lang w:val="nn-NO"/>
              </w:rPr>
            </w:pPr>
            <w:r>
              <w:rPr>
                <w:lang w:val="nn-NO"/>
              </w:rPr>
              <w:t>Protokollar skulestyret</w:t>
            </w:r>
          </w:p>
          <w:p w:rsidR="00491A14" w:rsidRDefault="00491A14">
            <w:pPr>
              <w:rPr>
                <w:lang w:val="nn-NO"/>
              </w:rPr>
            </w:pPr>
          </w:p>
          <w:p w:rsidR="003F7C3F" w:rsidRDefault="003F7C3F">
            <w:pPr>
              <w:rPr>
                <w:lang w:val="nn-NO"/>
              </w:rPr>
            </w:pPr>
            <w:r>
              <w:rPr>
                <w:lang w:val="nn-NO"/>
              </w:rPr>
              <w:t>Saksarkiv skulekontoret tom. 2001</w:t>
            </w:r>
          </w:p>
          <w:p w:rsidR="00491A14" w:rsidRDefault="00491A14">
            <w:pPr>
              <w:rPr>
                <w:lang w:val="nn-NO"/>
              </w:rPr>
            </w:pPr>
          </w:p>
          <w:p w:rsidR="003F7C3F" w:rsidRDefault="00491A14">
            <w:pPr>
              <w:rPr>
                <w:lang w:val="nn-NO"/>
              </w:rPr>
            </w:pPr>
            <w:r>
              <w:rPr>
                <w:lang w:val="nn-NO"/>
              </w:rPr>
              <w:t>Saksarkiv frå nedlagte skular i Tafjord og Fjørå</w:t>
            </w:r>
          </w:p>
          <w:p w:rsidR="00491A14" w:rsidRDefault="00491A14">
            <w:pPr>
              <w:rPr>
                <w:lang w:val="nn-NO"/>
              </w:rPr>
            </w:pPr>
          </w:p>
          <w:p w:rsidR="00491A14" w:rsidRDefault="00491A14">
            <w:pPr>
              <w:rPr>
                <w:lang w:val="nn-NO"/>
              </w:rPr>
            </w:pPr>
            <w:r>
              <w:rPr>
                <w:lang w:val="nn-NO"/>
              </w:rPr>
              <w:t>Musikkskulen sitt arkiv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Postjournalar tom.2001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Saksarkiv tom.2001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Protokollar bygningsrådet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Byggesaksarkiv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Eigedomsarkiv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Kommuneplandokument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Reguleringsplanar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Utbyggingsprosjekt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Div. protokollar</w:t>
            </w: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Gardsarkiv tom. 2001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Tilskotsordningar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Næringsfondet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Pr="003F7C3F" w:rsidRDefault="00387632" w:rsidP="0023727F">
            <w:pPr>
              <w:rPr>
                <w:lang w:val="nn-NO"/>
              </w:rPr>
            </w:pPr>
            <w:r>
              <w:rPr>
                <w:lang w:val="nn-NO"/>
              </w:rPr>
              <w:t>Div. statistikkar</w:t>
            </w:r>
            <w:bookmarkStart w:id="0" w:name="_GoBack"/>
            <w:bookmarkEnd w:id="0"/>
          </w:p>
        </w:tc>
        <w:tc>
          <w:tcPr>
            <w:tcW w:w="2240" w:type="dxa"/>
          </w:tcPr>
          <w:p w:rsidR="003F7C3F" w:rsidRPr="003F7C3F" w:rsidRDefault="003F7C3F">
            <w:pPr>
              <w:rPr>
                <w:lang w:val="nn-NO"/>
              </w:rPr>
            </w:pPr>
          </w:p>
        </w:tc>
      </w:tr>
      <w:tr w:rsidR="003F7C3F" w:rsidRPr="003F7C3F" w:rsidTr="00387632">
        <w:tc>
          <w:tcPr>
            <w:tcW w:w="2201" w:type="dxa"/>
          </w:tcPr>
          <w:p w:rsidR="003F7C3F" w:rsidRPr="003F7C3F" w:rsidRDefault="00387632">
            <w:pPr>
              <w:rPr>
                <w:lang w:val="nn-NO"/>
              </w:rPr>
            </w:pPr>
            <w:r>
              <w:rPr>
                <w:lang w:val="nn-NO"/>
              </w:rPr>
              <w:t>Arkivrom</w:t>
            </w:r>
          </w:p>
        </w:tc>
        <w:tc>
          <w:tcPr>
            <w:tcW w:w="2399" w:type="dxa"/>
          </w:tcPr>
          <w:p w:rsidR="003F7C3F" w:rsidRPr="0023727F" w:rsidRDefault="00387632">
            <w:pPr>
              <w:rPr>
                <w:b/>
                <w:lang w:val="nn-NO"/>
              </w:rPr>
            </w:pPr>
            <w:r w:rsidRPr="0023727F">
              <w:rPr>
                <w:b/>
                <w:lang w:val="nn-NO"/>
              </w:rPr>
              <w:t>Helse</w:t>
            </w:r>
          </w:p>
        </w:tc>
        <w:tc>
          <w:tcPr>
            <w:tcW w:w="2448" w:type="dxa"/>
          </w:tcPr>
          <w:p w:rsidR="003F7C3F" w:rsidRDefault="00387632">
            <w:pPr>
              <w:rPr>
                <w:lang w:val="nn-NO"/>
              </w:rPr>
            </w:pPr>
            <w:r>
              <w:rPr>
                <w:lang w:val="nn-NO"/>
              </w:rPr>
              <w:t>Saksarkiv helserådet m.m.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  <w:r>
              <w:rPr>
                <w:lang w:val="nn-NO"/>
              </w:rPr>
              <w:t>Div. helsestasjonen</w:t>
            </w:r>
          </w:p>
          <w:p w:rsidR="00387632" w:rsidRPr="003F7C3F" w:rsidRDefault="00387632">
            <w:pPr>
              <w:rPr>
                <w:lang w:val="nn-NO"/>
              </w:rPr>
            </w:pPr>
          </w:p>
        </w:tc>
        <w:tc>
          <w:tcPr>
            <w:tcW w:w="2240" w:type="dxa"/>
          </w:tcPr>
          <w:p w:rsidR="003F7C3F" w:rsidRDefault="00387632">
            <w:pPr>
              <w:rPr>
                <w:lang w:val="nn-NO"/>
              </w:rPr>
            </w:pPr>
            <w:r>
              <w:rPr>
                <w:lang w:val="nn-NO"/>
              </w:rPr>
              <w:t>I eigne låste arkivskap</w:t>
            </w:r>
          </w:p>
          <w:p w:rsidR="00387632" w:rsidRDefault="00387632">
            <w:pPr>
              <w:rPr>
                <w:lang w:val="nn-NO"/>
              </w:rPr>
            </w:pPr>
          </w:p>
          <w:p w:rsidR="00387632" w:rsidRDefault="00387632">
            <w:pPr>
              <w:rPr>
                <w:lang w:val="nn-NO"/>
              </w:rPr>
            </w:pPr>
          </w:p>
          <w:p w:rsidR="00387632" w:rsidRPr="003F7C3F" w:rsidRDefault="00387632">
            <w:pPr>
              <w:rPr>
                <w:lang w:val="nn-NO"/>
              </w:rPr>
            </w:pPr>
            <w:r>
              <w:rPr>
                <w:lang w:val="nn-NO"/>
              </w:rPr>
              <w:t>I eigne låste arkivskap</w:t>
            </w:r>
          </w:p>
        </w:tc>
      </w:tr>
    </w:tbl>
    <w:p w:rsidR="003F7C3F" w:rsidRPr="003F7C3F" w:rsidRDefault="003F7C3F">
      <w:pPr>
        <w:rPr>
          <w:lang w:val="nn-NO"/>
        </w:rPr>
      </w:pPr>
    </w:p>
    <w:sectPr w:rsidR="003F7C3F" w:rsidRPr="003F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A"/>
    <w:rsid w:val="0023727F"/>
    <w:rsid w:val="00354EA9"/>
    <w:rsid w:val="00387632"/>
    <w:rsid w:val="003F7C3F"/>
    <w:rsid w:val="00491A14"/>
    <w:rsid w:val="009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F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F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Norddal Kommune Administrasjon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Magnhild Grønningsæter</dc:creator>
  <cp:keywords/>
  <dc:description/>
  <cp:lastModifiedBy>Magnhild Grønningsæter</cp:lastModifiedBy>
  <cp:revision>3</cp:revision>
  <dcterms:created xsi:type="dcterms:W3CDTF">2016-09-08T11:24:00Z</dcterms:created>
  <dcterms:modified xsi:type="dcterms:W3CDTF">2016-09-08T11:47:00Z</dcterms:modified>
</cp:coreProperties>
</file>