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9F" w:rsidRPr="00EE4406" w:rsidRDefault="00D26FB5">
      <w:pPr>
        <w:rPr>
          <w:sz w:val="28"/>
          <w:szCs w:val="28"/>
        </w:rPr>
      </w:pPr>
      <w:r w:rsidRPr="00EE4406">
        <w:rPr>
          <w:sz w:val="28"/>
          <w:szCs w:val="28"/>
        </w:rPr>
        <w:t>Norddal kommune</w:t>
      </w:r>
      <w:r w:rsidR="00EE4406" w:rsidRPr="00EE4406">
        <w:rPr>
          <w:sz w:val="28"/>
          <w:szCs w:val="28"/>
        </w:rPr>
        <w:t xml:space="preserve"> - </w:t>
      </w:r>
      <w:r w:rsidRPr="00EE4406">
        <w:rPr>
          <w:sz w:val="28"/>
          <w:szCs w:val="28"/>
        </w:rPr>
        <w:t>Interkommunale samarbeid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35"/>
        <w:gridCol w:w="2059"/>
        <w:gridCol w:w="1883"/>
        <w:gridCol w:w="2711"/>
      </w:tblGrid>
      <w:tr w:rsidR="00D26FB5" w:rsidTr="00DF677C">
        <w:tc>
          <w:tcPr>
            <w:tcW w:w="2635" w:type="dxa"/>
          </w:tcPr>
          <w:p w:rsidR="00D26FB5" w:rsidRDefault="00D26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samarbeid</w:t>
            </w:r>
          </w:p>
        </w:tc>
        <w:tc>
          <w:tcPr>
            <w:tcW w:w="2059" w:type="dxa"/>
          </w:tcPr>
          <w:p w:rsidR="00D26FB5" w:rsidRDefault="00D26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Deltakarar</w:t>
            </w:r>
          </w:p>
        </w:tc>
        <w:tc>
          <w:tcPr>
            <w:tcW w:w="1883" w:type="dxa"/>
          </w:tcPr>
          <w:p w:rsidR="00D26FB5" w:rsidRDefault="00D26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</w:t>
            </w:r>
          </w:p>
        </w:tc>
        <w:tc>
          <w:tcPr>
            <w:tcW w:w="2711" w:type="dxa"/>
          </w:tcPr>
          <w:p w:rsidR="00D26FB5" w:rsidRDefault="00D26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Merknad</w:t>
            </w:r>
          </w:p>
        </w:tc>
      </w:tr>
      <w:tr w:rsidR="007015C8" w:rsidRPr="00D26FB5" w:rsidTr="00DF677C">
        <w:tc>
          <w:tcPr>
            <w:tcW w:w="2635" w:type="dxa"/>
          </w:tcPr>
          <w:p w:rsidR="007015C8" w:rsidRDefault="00255E27" w:rsidP="00255E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Kommunerevisjonsdistr</w:t>
            </w:r>
            <w:r w:rsidR="007015C8">
              <w:rPr>
                <w:sz w:val="24"/>
                <w:szCs w:val="24"/>
              </w:rPr>
              <w:t xml:space="preserve"> nr. 3 i Møre og Romsdal</w:t>
            </w:r>
          </w:p>
        </w:tc>
        <w:tc>
          <w:tcPr>
            <w:tcW w:w="2059" w:type="dxa"/>
          </w:tcPr>
          <w:p w:rsidR="007015C8" w:rsidRPr="00D26FB5" w:rsidRDefault="007015C8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Om lag 12 deltakande kommunar</w:t>
            </w:r>
          </w:p>
        </w:tc>
        <w:tc>
          <w:tcPr>
            <w:tcW w:w="1883" w:type="dxa"/>
          </w:tcPr>
          <w:p w:rsidR="007015C8" w:rsidRPr="00D26FB5" w:rsidRDefault="007015C8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711" w:type="dxa"/>
          </w:tcPr>
          <w:p w:rsidR="007015C8" w:rsidRDefault="007015C8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Eige rettssubjekt</w:t>
            </w:r>
          </w:p>
        </w:tc>
      </w:tr>
      <w:tr w:rsidR="007015C8" w:rsidRPr="007015C8" w:rsidTr="00DF677C">
        <w:tc>
          <w:tcPr>
            <w:tcW w:w="2635" w:type="dxa"/>
          </w:tcPr>
          <w:p w:rsidR="007015C8" w:rsidRDefault="007015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Sunnmøre Kontrollutvalssekretariat</w:t>
            </w:r>
          </w:p>
        </w:tc>
        <w:tc>
          <w:tcPr>
            <w:tcW w:w="2059" w:type="dxa"/>
          </w:tcPr>
          <w:p w:rsidR="007015C8" w:rsidRPr="00D26FB5" w:rsidRDefault="007015C8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Deltakande kommunar som i komm.rev.distr.</w:t>
            </w:r>
          </w:p>
        </w:tc>
        <w:tc>
          <w:tcPr>
            <w:tcW w:w="1883" w:type="dxa"/>
          </w:tcPr>
          <w:p w:rsidR="007015C8" w:rsidRPr="00D26FB5" w:rsidRDefault="007015C8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711" w:type="dxa"/>
          </w:tcPr>
          <w:p w:rsidR="007015C8" w:rsidRDefault="007015C8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Eige rettssubjekt</w:t>
            </w:r>
          </w:p>
        </w:tc>
      </w:tr>
      <w:tr w:rsidR="00D26FB5" w:rsidRPr="00D26FB5" w:rsidTr="00DF677C">
        <w:tc>
          <w:tcPr>
            <w:tcW w:w="2635" w:type="dxa"/>
          </w:tcPr>
          <w:p w:rsidR="00D26FB5" w:rsidRDefault="00593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Storfjorden barnevern</w:t>
            </w:r>
          </w:p>
        </w:tc>
        <w:tc>
          <w:tcPr>
            <w:tcW w:w="2059" w:type="dxa"/>
          </w:tcPr>
          <w:p w:rsidR="00D26FB5" w:rsidRPr="00D26FB5" w:rsidRDefault="00D26FB5">
            <w:pPr>
              <w:rPr>
                <w:sz w:val="24"/>
                <w:szCs w:val="24"/>
                <w:lang w:val="nn-NO"/>
              </w:rPr>
            </w:pPr>
            <w:r w:rsidRPr="00D26FB5">
              <w:rPr>
                <w:sz w:val="24"/>
                <w:szCs w:val="24"/>
                <w:lang w:val="nn-NO"/>
              </w:rPr>
              <w:t xml:space="preserve">Norddal, Stordal, Ørskog, Skodje. </w:t>
            </w:r>
            <w:r>
              <w:rPr>
                <w:sz w:val="24"/>
                <w:szCs w:val="24"/>
                <w:lang w:val="nn-NO"/>
              </w:rPr>
              <w:t>Skodje er vertskommune</w:t>
            </w:r>
          </w:p>
        </w:tc>
        <w:tc>
          <w:tcPr>
            <w:tcW w:w="1883" w:type="dxa"/>
          </w:tcPr>
          <w:p w:rsidR="00D26FB5" w:rsidRPr="00D26FB5" w:rsidRDefault="00D26FB5">
            <w:pPr>
              <w:rPr>
                <w:sz w:val="24"/>
                <w:szCs w:val="24"/>
                <w:lang w:val="nn-NO"/>
              </w:rPr>
            </w:pPr>
            <w:r w:rsidRPr="00D26FB5">
              <w:rPr>
                <w:sz w:val="24"/>
                <w:szCs w:val="24"/>
                <w:lang w:val="nn-NO"/>
              </w:rPr>
              <w:t>Skodje har arkivansvar</w:t>
            </w:r>
          </w:p>
        </w:tc>
        <w:tc>
          <w:tcPr>
            <w:tcW w:w="2711" w:type="dxa"/>
          </w:tcPr>
          <w:p w:rsidR="00D26FB5" w:rsidRPr="00D26FB5" w:rsidRDefault="00D26FB5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Fagsystem</w:t>
            </w:r>
            <w:r w:rsidR="00267E58">
              <w:rPr>
                <w:sz w:val="24"/>
                <w:szCs w:val="24"/>
                <w:lang w:val="nn-NO"/>
              </w:rPr>
              <w:t xml:space="preserve"> Familia</w:t>
            </w:r>
          </w:p>
        </w:tc>
      </w:tr>
      <w:tr w:rsidR="00D26FB5" w:rsidRPr="00D26FB5" w:rsidTr="00DF677C">
        <w:tc>
          <w:tcPr>
            <w:tcW w:w="2635" w:type="dxa"/>
          </w:tcPr>
          <w:p w:rsidR="00D26FB5" w:rsidRPr="00D26FB5" w:rsidRDefault="007306A8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NAV</w:t>
            </w:r>
            <w:r w:rsidR="00C42589">
              <w:rPr>
                <w:sz w:val="24"/>
                <w:szCs w:val="24"/>
                <w:lang w:val="nn-NO"/>
              </w:rPr>
              <w:t xml:space="preserve"> Storfjorden</w:t>
            </w:r>
          </w:p>
        </w:tc>
        <w:tc>
          <w:tcPr>
            <w:tcW w:w="2059" w:type="dxa"/>
          </w:tcPr>
          <w:p w:rsidR="00D26FB5" w:rsidRPr="00D26FB5" w:rsidRDefault="007818D3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Norddal, Stordal, Ørskog, Skodje. Skodje er vertskommune.</w:t>
            </w:r>
          </w:p>
        </w:tc>
        <w:tc>
          <w:tcPr>
            <w:tcW w:w="1883" w:type="dxa"/>
          </w:tcPr>
          <w:p w:rsidR="00D26FB5" w:rsidRPr="00D26FB5" w:rsidRDefault="007818D3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Skodje har arkivansvar</w:t>
            </w:r>
          </w:p>
        </w:tc>
        <w:tc>
          <w:tcPr>
            <w:tcW w:w="2711" w:type="dxa"/>
          </w:tcPr>
          <w:p w:rsidR="00D26FB5" w:rsidRPr="00D26FB5" w:rsidRDefault="007818D3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Fagsystem</w:t>
            </w:r>
            <w:r w:rsidR="00267E58">
              <w:rPr>
                <w:sz w:val="24"/>
                <w:szCs w:val="24"/>
                <w:lang w:val="nn-NO"/>
              </w:rPr>
              <w:t xml:space="preserve"> Velferd</w:t>
            </w:r>
          </w:p>
        </w:tc>
      </w:tr>
      <w:tr w:rsidR="004B21C1" w:rsidRPr="00D26FB5" w:rsidTr="00DF677C">
        <w:tc>
          <w:tcPr>
            <w:tcW w:w="2635" w:type="dxa"/>
          </w:tcPr>
          <w:p w:rsidR="004B21C1" w:rsidRDefault="004B21C1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PPT</w:t>
            </w:r>
          </w:p>
        </w:tc>
        <w:tc>
          <w:tcPr>
            <w:tcW w:w="2059" w:type="dxa"/>
          </w:tcPr>
          <w:p w:rsidR="004B21C1" w:rsidRPr="00D26FB5" w:rsidRDefault="00013396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Norddal, Stordal, Ørskog, Skodje</w:t>
            </w:r>
          </w:p>
        </w:tc>
        <w:tc>
          <w:tcPr>
            <w:tcW w:w="1883" w:type="dxa"/>
          </w:tcPr>
          <w:p w:rsidR="004B21C1" w:rsidRPr="00D26FB5" w:rsidRDefault="00013396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Ørskog er vertskommune</w:t>
            </w:r>
          </w:p>
        </w:tc>
        <w:tc>
          <w:tcPr>
            <w:tcW w:w="2711" w:type="dxa"/>
          </w:tcPr>
          <w:p w:rsidR="004B21C1" w:rsidRPr="00D26FB5" w:rsidRDefault="004B21C1">
            <w:pPr>
              <w:rPr>
                <w:sz w:val="24"/>
                <w:szCs w:val="24"/>
                <w:lang w:val="nn-NO"/>
              </w:rPr>
            </w:pPr>
          </w:p>
        </w:tc>
      </w:tr>
      <w:tr w:rsidR="00055C11" w:rsidRPr="00D26FB5" w:rsidTr="00DF677C">
        <w:tc>
          <w:tcPr>
            <w:tcW w:w="2635" w:type="dxa"/>
          </w:tcPr>
          <w:p w:rsidR="00055C11" w:rsidRDefault="00055C11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RPPT</w:t>
            </w:r>
          </w:p>
        </w:tc>
        <w:tc>
          <w:tcPr>
            <w:tcW w:w="2059" w:type="dxa"/>
          </w:tcPr>
          <w:p w:rsidR="00055C11" w:rsidRPr="00D26FB5" w:rsidRDefault="006F539C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Giske, Haram, Sandøy, Skodje, Ørskog, Stordal, Norddal</w:t>
            </w:r>
          </w:p>
        </w:tc>
        <w:tc>
          <w:tcPr>
            <w:tcW w:w="1883" w:type="dxa"/>
          </w:tcPr>
          <w:p w:rsidR="00055C11" w:rsidRPr="00D26FB5" w:rsidRDefault="006F539C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Ørskog er vertskommune</w:t>
            </w:r>
          </w:p>
        </w:tc>
        <w:tc>
          <w:tcPr>
            <w:tcW w:w="2711" w:type="dxa"/>
          </w:tcPr>
          <w:p w:rsidR="00055C11" w:rsidRPr="00D26FB5" w:rsidRDefault="00055C11">
            <w:pPr>
              <w:rPr>
                <w:sz w:val="24"/>
                <w:szCs w:val="24"/>
                <w:lang w:val="nn-NO"/>
              </w:rPr>
            </w:pPr>
          </w:p>
        </w:tc>
      </w:tr>
      <w:tr w:rsidR="004D5D3F" w:rsidRPr="00D26FB5" w:rsidTr="00DF677C">
        <w:tc>
          <w:tcPr>
            <w:tcW w:w="2635" w:type="dxa"/>
          </w:tcPr>
          <w:p w:rsidR="004D5D3F" w:rsidRDefault="004D5D3F" w:rsidP="00A504ED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Jordmorteneste</w:t>
            </w:r>
          </w:p>
        </w:tc>
        <w:tc>
          <w:tcPr>
            <w:tcW w:w="2059" w:type="dxa"/>
          </w:tcPr>
          <w:p w:rsidR="004D5D3F" w:rsidRPr="00D26FB5" w:rsidRDefault="004D5D3F" w:rsidP="00A504ED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Skodje, Ørskog, Norddal</w:t>
            </w:r>
          </w:p>
        </w:tc>
        <w:tc>
          <w:tcPr>
            <w:tcW w:w="1883" w:type="dxa"/>
          </w:tcPr>
          <w:p w:rsidR="004D5D3F" w:rsidRPr="00D26FB5" w:rsidRDefault="004D5D3F" w:rsidP="007B4F32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Skodje kommune </w:t>
            </w:r>
          </w:p>
        </w:tc>
        <w:tc>
          <w:tcPr>
            <w:tcW w:w="2711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Komml. §27</w:t>
            </w:r>
          </w:p>
        </w:tc>
      </w:tr>
      <w:tr w:rsidR="004D5D3F" w:rsidRPr="00D26FB5" w:rsidTr="00DF677C">
        <w:tc>
          <w:tcPr>
            <w:tcW w:w="2635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Interkommunalt arkiv for Møre og Romsdal IKS</w:t>
            </w:r>
          </w:p>
        </w:tc>
        <w:tc>
          <w:tcPr>
            <w:tcW w:w="2059" w:type="dxa"/>
          </w:tcPr>
          <w:p w:rsidR="004D5D3F" w:rsidRPr="00D26FB5" w:rsidRDefault="004D5D3F" w:rsidP="007B4F32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36 kommunar </w:t>
            </w:r>
            <w:r w:rsidR="007B4F32">
              <w:rPr>
                <w:sz w:val="24"/>
                <w:szCs w:val="24"/>
                <w:lang w:val="nn-NO"/>
              </w:rPr>
              <w:t>og Møre og Romsdal fylkeskommune</w:t>
            </w:r>
          </w:p>
        </w:tc>
        <w:tc>
          <w:tcPr>
            <w:tcW w:w="1883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711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Eige rettssubjekt</w:t>
            </w:r>
          </w:p>
        </w:tc>
      </w:tr>
      <w:tr w:rsidR="004D5D3F" w:rsidRPr="004D5D3F" w:rsidTr="00DF677C">
        <w:tc>
          <w:tcPr>
            <w:tcW w:w="2635" w:type="dxa"/>
          </w:tcPr>
          <w:p w:rsidR="004D5D3F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Teknisk samarbeid Norddal og Stordal (TSSN)</w:t>
            </w:r>
          </w:p>
        </w:tc>
        <w:tc>
          <w:tcPr>
            <w:tcW w:w="2059" w:type="dxa"/>
          </w:tcPr>
          <w:p w:rsidR="004D5D3F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Norddal og Stordal</w:t>
            </w:r>
          </w:p>
        </w:tc>
        <w:tc>
          <w:tcPr>
            <w:tcW w:w="1883" w:type="dxa"/>
          </w:tcPr>
          <w:p w:rsidR="004D5D3F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I kvar enkelt kommune</w:t>
            </w:r>
          </w:p>
        </w:tc>
        <w:tc>
          <w:tcPr>
            <w:tcW w:w="2711" w:type="dxa"/>
          </w:tcPr>
          <w:p w:rsidR="004D5D3F" w:rsidRDefault="004D5D3F" w:rsidP="007015C8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Komml. §27</w:t>
            </w:r>
          </w:p>
        </w:tc>
      </w:tr>
      <w:tr w:rsidR="004D5D3F" w:rsidRPr="00D26FB5" w:rsidTr="00DF677C">
        <w:tc>
          <w:tcPr>
            <w:tcW w:w="2635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ÅRIM</w:t>
            </w:r>
          </w:p>
        </w:tc>
        <w:tc>
          <w:tcPr>
            <w:tcW w:w="2059" w:type="dxa"/>
          </w:tcPr>
          <w:p w:rsidR="004D5D3F" w:rsidRPr="00D26FB5" w:rsidRDefault="004D5D3F" w:rsidP="00EE4406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Ålesundsregionens interkommunale miljøselskap IKS</w:t>
            </w:r>
          </w:p>
        </w:tc>
        <w:tc>
          <w:tcPr>
            <w:tcW w:w="1883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711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Eige rettssubjekt</w:t>
            </w:r>
          </w:p>
        </w:tc>
      </w:tr>
      <w:tr w:rsidR="004D5D3F" w:rsidRPr="007A28DF" w:rsidTr="00DF677C">
        <w:tc>
          <w:tcPr>
            <w:tcW w:w="2635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Det interkommunale brannvernet (DIB)</w:t>
            </w:r>
          </w:p>
        </w:tc>
        <w:tc>
          <w:tcPr>
            <w:tcW w:w="2059" w:type="dxa"/>
          </w:tcPr>
          <w:p w:rsidR="004D5D3F" w:rsidRPr="00D26FB5" w:rsidRDefault="004D5D3F" w:rsidP="007B4F32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Ålesund, Giske, Skodje, Stordal, Sula, Ørskog, Norddal</w:t>
            </w:r>
          </w:p>
        </w:tc>
        <w:tc>
          <w:tcPr>
            <w:tcW w:w="1883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Ålesund er vertskommune</w:t>
            </w:r>
          </w:p>
        </w:tc>
        <w:tc>
          <w:tcPr>
            <w:tcW w:w="2711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Komml. §28e</w:t>
            </w:r>
          </w:p>
        </w:tc>
      </w:tr>
      <w:tr w:rsidR="004D5D3F" w:rsidRPr="007A28DF" w:rsidTr="00DF677C">
        <w:tc>
          <w:tcPr>
            <w:tcW w:w="2635" w:type="dxa"/>
          </w:tcPr>
          <w:p w:rsidR="004D5D3F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IUA Sunnmøre</w:t>
            </w:r>
          </w:p>
        </w:tc>
        <w:tc>
          <w:tcPr>
            <w:tcW w:w="2059" w:type="dxa"/>
          </w:tcPr>
          <w:p w:rsidR="004D5D3F" w:rsidRDefault="004D5D3F" w:rsidP="007A28D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Om lag 17 deltakande kommunar</w:t>
            </w:r>
          </w:p>
        </w:tc>
        <w:tc>
          <w:tcPr>
            <w:tcW w:w="1883" w:type="dxa"/>
          </w:tcPr>
          <w:p w:rsidR="004D5D3F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Ålesund kommune</w:t>
            </w:r>
          </w:p>
        </w:tc>
        <w:tc>
          <w:tcPr>
            <w:tcW w:w="2711" w:type="dxa"/>
          </w:tcPr>
          <w:p w:rsidR="004D5D3F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Beredskap mot akutt forureining, leia av Ålesund brannvesen. Komm.l. §27</w:t>
            </w:r>
          </w:p>
          <w:p w:rsidR="007B4F32" w:rsidRDefault="007B4F32">
            <w:pPr>
              <w:rPr>
                <w:sz w:val="24"/>
                <w:szCs w:val="24"/>
                <w:lang w:val="nn-NO"/>
              </w:rPr>
            </w:pPr>
          </w:p>
          <w:p w:rsidR="007B4F32" w:rsidRDefault="007B4F32">
            <w:pPr>
              <w:rPr>
                <w:sz w:val="24"/>
                <w:szCs w:val="24"/>
                <w:lang w:val="nn-NO"/>
              </w:rPr>
            </w:pPr>
          </w:p>
          <w:p w:rsidR="007B4F32" w:rsidRDefault="007B4F32">
            <w:pPr>
              <w:rPr>
                <w:sz w:val="24"/>
                <w:szCs w:val="24"/>
                <w:lang w:val="nn-NO"/>
              </w:rPr>
            </w:pPr>
          </w:p>
        </w:tc>
      </w:tr>
      <w:tr w:rsidR="004D5D3F" w:rsidRPr="00D26FB5" w:rsidTr="00DF677C">
        <w:tc>
          <w:tcPr>
            <w:tcW w:w="2635" w:type="dxa"/>
          </w:tcPr>
          <w:p w:rsidR="00DF677C" w:rsidRDefault="00DF677C">
            <w:pPr>
              <w:rPr>
                <w:sz w:val="24"/>
                <w:szCs w:val="24"/>
                <w:lang w:val="nn-NO"/>
              </w:rPr>
            </w:pPr>
          </w:p>
          <w:p w:rsidR="00DF677C" w:rsidRDefault="00DF677C">
            <w:pPr>
              <w:rPr>
                <w:sz w:val="24"/>
                <w:szCs w:val="24"/>
                <w:lang w:val="nn-NO"/>
              </w:rPr>
            </w:pPr>
          </w:p>
          <w:p w:rsidR="004D5D3F" w:rsidRPr="00D26FB5" w:rsidRDefault="00DF677C" w:rsidP="00DF677C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Nordre Sunnmøre kemnerkontor</w:t>
            </w:r>
            <w:bookmarkStart w:id="0" w:name="_GoBack"/>
            <w:bookmarkEnd w:id="0"/>
          </w:p>
        </w:tc>
        <w:tc>
          <w:tcPr>
            <w:tcW w:w="2059" w:type="dxa"/>
          </w:tcPr>
          <w:p w:rsidR="00DF677C" w:rsidRDefault="00DF677C">
            <w:pPr>
              <w:rPr>
                <w:sz w:val="24"/>
                <w:szCs w:val="24"/>
                <w:lang w:val="nn-NO"/>
              </w:rPr>
            </w:pPr>
          </w:p>
          <w:p w:rsidR="00DF677C" w:rsidRDefault="00DF677C">
            <w:pPr>
              <w:rPr>
                <w:sz w:val="24"/>
                <w:szCs w:val="24"/>
                <w:lang w:val="nn-NO"/>
              </w:rPr>
            </w:pPr>
          </w:p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Ålesund, Giske, Haram, Sandøy, Skodje, Ørskog, Stordal, Norddal</w:t>
            </w:r>
          </w:p>
        </w:tc>
        <w:tc>
          <w:tcPr>
            <w:tcW w:w="1883" w:type="dxa"/>
          </w:tcPr>
          <w:p w:rsidR="00DF677C" w:rsidRDefault="00DF677C">
            <w:pPr>
              <w:rPr>
                <w:sz w:val="24"/>
                <w:szCs w:val="24"/>
                <w:lang w:val="nn-NO"/>
              </w:rPr>
            </w:pPr>
          </w:p>
          <w:p w:rsidR="00DF677C" w:rsidRDefault="00DF677C">
            <w:pPr>
              <w:rPr>
                <w:sz w:val="24"/>
                <w:szCs w:val="24"/>
                <w:lang w:val="nn-NO"/>
              </w:rPr>
            </w:pPr>
          </w:p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Ålesund er vertskommune</w:t>
            </w:r>
          </w:p>
        </w:tc>
        <w:tc>
          <w:tcPr>
            <w:tcW w:w="2711" w:type="dxa"/>
          </w:tcPr>
          <w:p w:rsidR="00DF677C" w:rsidRDefault="00DF677C">
            <w:pPr>
              <w:rPr>
                <w:sz w:val="24"/>
                <w:szCs w:val="24"/>
                <w:lang w:val="nn-NO"/>
              </w:rPr>
            </w:pPr>
          </w:p>
          <w:p w:rsidR="00DF677C" w:rsidRDefault="00DF677C">
            <w:pPr>
              <w:rPr>
                <w:sz w:val="24"/>
                <w:szCs w:val="24"/>
                <w:lang w:val="nn-NO"/>
              </w:rPr>
            </w:pPr>
          </w:p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Fagsystem Sofie</w:t>
            </w:r>
          </w:p>
        </w:tc>
      </w:tr>
      <w:tr w:rsidR="004D5D3F" w:rsidRPr="00D26FB5" w:rsidTr="00DF677C">
        <w:tc>
          <w:tcPr>
            <w:tcW w:w="2635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Interkommunal legevaktordning</w:t>
            </w:r>
          </w:p>
        </w:tc>
        <w:tc>
          <w:tcPr>
            <w:tcW w:w="2059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Vestnes, Ørskog, Stordal, Norddal</w:t>
            </w:r>
          </w:p>
        </w:tc>
        <w:tc>
          <w:tcPr>
            <w:tcW w:w="1883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(Ålesund er vertskommune)</w:t>
            </w:r>
          </w:p>
        </w:tc>
        <w:tc>
          <w:tcPr>
            <w:tcW w:w="2711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</w:tr>
      <w:tr w:rsidR="004D5D3F" w:rsidRPr="00EB5C47" w:rsidTr="00DF677C">
        <w:tc>
          <w:tcPr>
            <w:tcW w:w="2635" w:type="dxa"/>
          </w:tcPr>
          <w:p w:rsidR="004D5D3F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Veterinærteneste</w:t>
            </w:r>
          </w:p>
        </w:tc>
        <w:tc>
          <w:tcPr>
            <w:tcW w:w="2059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Skodje, Ørskog, Stordal, delar av Haram kommune, delar av Stranda kommune og Norddal kommune</w:t>
            </w:r>
          </w:p>
        </w:tc>
        <w:tc>
          <w:tcPr>
            <w:tcW w:w="1883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Ørskog kommune er vald til driftsansvarleg kommune</w:t>
            </w:r>
          </w:p>
        </w:tc>
        <w:tc>
          <w:tcPr>
            <w:tcW w:w="2711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</w:tr>
      <w:tr w:rsidR="004D5D3F" w:rsidRPr="00F864E4" w:rsidTr="00DF677C">
        <w:tc>
          <w:tcPr>
            <w:tcW w:w="2635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eKommune Sunnmøre</w:t>
            </w:r>
          </w:p>
        </w:tc>
        <w:tc>
          <w:tcPr>
            <w:tcW w:w="2059" w:type="dxa"/>
          </w:tcPr>
          <w:p w:rsidR="004D5D3F" w:rsidRPr="00D26FB5" w:rsidRDefault="00F864E4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Ålesund, Sula, Giske, Haram, Skodje, Ørskog, Sandøy, Norddal</w:t>
            </w:r>
          </w:p>
        </w:tc>
        <w:tc>
          <w:tcPr>
            <w:tcW w:w="1883" w:type="dxa"/>
          </w:tcPr>
          <w:p w:rsidR="004D5D3F" w:rsidRPr="00D26FB5" w:rsidRDefault="00F864E4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Ålesund kommune</w:t>
            </w:r>
            <w:r w:rsidR="008D133B">
              <w:rPr>
                <w:sz w:val="24"/>
                <w:szCs w:val="24"/>
                <w:lang w:val="nn-NO"/>
              </w:rPr>
              <w:t xml:space="preserve"> </w:t>
            </w:r>
          </w:p>
        </w:tc>
        <w:tc>
          <w:tcPr>
            <w:tcW w:w="2711" w:type="dxa"/>
          </w:tcPr>
          <w:p w:rsidR="004D5D3F" w:rsidRPr="00D26FB5" w:rsidRDefault="00F864E4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Komm.lova §27</w:t>
            </w:r>
          </w:p>
        </w:tc>
      </w:tr>
      <w:tr w:rsidR="004D5D3F" w:rsidRPr="00D26FB5" w:rsidTr="00DF677C">
        <w:tc>
          <w:tcPr>
            <w:tcW w:w="2635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Innkjøpssamarbeid</w:t>
            </w:r>
          </w:p>
        </w:tc>
        <w:tc>
          <w:tcPr>
            <w:tcW w:w="2059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Samarbeidsavtale med Ålesund kommune der fleire kommunar er deltakande</w:t>
            </w:r>
          </w:p>
        </w:tc>
        <w:tc>
          <w:tcPr>
            <w:tcW w:w="1883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Ålesund kommune</w:t>
            </w:r>
          </w:p>
        </w:tc>
        <w:tc>
          <w:tcPr>
            <w:tcW w:w="2711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</w:tr>
      <w:tr w:rsidR="004D5D3F" w:rsidRPr="00D26FB5" w:rsidTr="00DF677C">
        <w:tc>
          <w:tcPr>
            <w:tcW w:w="2635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Åknes/Tafjord beredskap</w:t>
            </w:r>
          </w:p>
        </w:tc>
        <w:tc>
          <w:tcPr>
            <w:tcW w:w="2059" w:type="dxa"/>
          </w:tcPr>
          <w:p w:rsidR="004D5D3F" w:rsidRPr="00D26FB5" w:rsidRDefault="007E3208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Stranda, Norddal, Stordal, Ørskog, </w:t>
            </w:r>
            <w:r w:rsidR="00947A94">
              <w:rPr>
                <w:sz w:val="24"/>
                <w:szCs w:val="24"/>
                <w:lang w:val="nn-NO"/>
              </w:rPr>
              <w:t>Sykkylven, Ålesund, Rauma, Ørsta og Møre og Romsdal fylkeskommune</w:t>
            </w:r>
          </w:p>
        </w:tc>
        <w:tc>
          <w:tcPr>
            <w:tcW w:w="1883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711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Eige rettssubjekt</w:t>
            </w:r>
          </w:p>
        </w:tc>
      </w:tr>
      <w:tr w:rsidR="004D5D3F" w:rsidRPr="00D26FB5" w:rsidTr="00DF677C">
        <w:tc>
          <w:tcPr>
            <w:tcW w:w="2635" w:type="dxa"/>
          </w:tcPr>
          <w:p w:rsidR="004D5D3F" w:rsidRPr="00D26FB5" w:rsidRDefault="008D133B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Destinasjon Ålesund og Sunnmøre</w:t>
            </w:r>
            <w:r>
              <w:rPr>
                <w:sz w:val="24"/>
                <w:szCs w:val="24"/>
                <w:lang w:val="nn-NO"/>
              </w:rPr>
              <w:t xml:space="preserve"> (</w:t>
            </w:r>
            <w:r w:rsidR="004D5D3F">
              <w:rPr>
                <w:sz w:val="24"/>
                <w:szCs w:val="24"/>
                <w:lang w:val="nn-NO"/>
              </w:rPr>
              <w:t>DÅS</w:t>
            </w:r>
            <w:r>
              <w:rPr>
                <w:sz w:val="24"/>
                <w:szCs w:val="24"/>
                <w:lang w:val="nn-NO"/>
              </w:rPr>
              <w:t>)</w:t>
            </w:r>
          </w:p>
        </w:tc>
        <w:tc>
          <w:tcPr>
            <w:tcW w:w="2059" w:type="dxa"/>
          </w:tcPr>
          <w:p w:rsidR="004D5D3F" w:rsidRPr="00D26FB5" w:rsidRDefault="008D133B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Ca 170 medlemsbedrifter</w:t>
            </w:r>
            <w:r w:rsidR="00A61748">
              <w:rPr>
                <w:sz w:val="24"/>
                <w:szCs w:val="24"/>
                <w:lang w:val="nn-NO"/>
              </w:rPr>
              <w:t xml:space="preserve"> i 15 kommunar</w:t>
            </w:r>
          </w:p>
        </w:tc>
        <w:tc>
          <w:tcPr>
            <w:tcW w:w="1883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711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</w:tr>
      <w:tr w:rsidR="004D5D3F" w:rsidRPr="00D26FB5" w:rsidTr="00DF677C">
        <w:tc>
          <w:tcPr>
            <w:tcW w:w="2635" w:type="dxa"/>
          </w:tcPr>
          <w:p w:rsidR="004D5D3F" w:rsidRPr="00D26FB5" w:rsidRDefault="00F864E4" w:rsidP="00F864E4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Stiftinga Geirangerfjorden verdsarv</w:t>
            </w:r>
          </w:p>
        </w:tc>
        <w:tc>
          <w:tcPr>
            <w:tcW w:w="2059" w:type="dxa"/>
          </w:tcPr>
          <w:p w:rsidR="004D5D3F" w:rsidRPr="00D26FB5" w:rsidRDefault="00F864E4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Stranda og Norddal</w:t>
            </w:r>
          </w:p>
        </w:tc>
        <w:tc>
          <w:tcPr>
            <w:tcW w:w="1883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711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Stifting</w:t>
            </w:r>
          </w:p>
        </w:tc>
      </w:tr>
      <w:tr w:rsidR="00953FDC" w:rsidRPr="00953FDC" w:rsidTr="00DF677C">
        <w:tc>
          <w:tcPr>
            <w:tcW w:w="2635" w:type="dxa"/>
          </w:tcPr>
          <w:p w:rsidR="00953FDC" w:rsidRDefault="00953FDC" w:rsidP="00F864E4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Reinheimen nasjonalpark</w:t>
            </w:r>
          </w:p>
        </w:tc>
        <w:tc>
          <w:tcPr>
            <w:tcW w:w="2059" w:type="dxa"/>
          </w:tcPr>
          <w:p w:rsidR="00953FDC" w:rsidRDefault="00953FDC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Norddal, Rauma, Lesja, Skjåk, Vågå, Lom</w:t>
            </w:r>
          </w:p>
        </w:tc>
        <w:tc>
          <w:tcPr>
            <w:tcW w:w="1883" w:type="dxa"/>
          </w:tcPr>
          <w:p w:rsidR="00953FDC" w:rsidRPr="00D26FB5" w:rsidRDefault="00953FDC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711" w:type="dxa"/>
          </w:tcPr>
          <w:p w:rsidR="00953FDC" w:rsidRDefault="00953FDC">
            <w:pPr>
              <w:rPr>
                <w:sz w:val="24"/>
                <w:szCs w:val="24"/>
                <w:lang w:val="nn-NO"/>
              </w:rPr>
            </w:pPr>
          </w:p>
        </w:tc>
      </w:tr>
      <w:tr w:rsidR="004D5D3F" w:rsidRPr="00EE4406" w:rsidTr="00DF677C">
        <w:tc>
          <w:tcPr>
            <w:tcW w:w="2635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Sunnmøre regionråd</w:t>
            </w:r>
            <w:r w:rsidR="0071711B">
              <w:rPr>
                <w:sz w:val="24"/>
                <w:szCs w:val="24"/>
                <w:lang w:val="nn-NO"/>
              </w:rPr>
              <w:t xml:space="preserve"> IKS</w:t>
            </w:r>
          </w:p>
        </w:tc>
        <w:tc>
          <w:tcPr>
            <w:tcW w:w="2059" w:type="dxa"/>
          </w:tcPr>
          <w:p w:rsidR="004D5D3F" w:rsidRPr="00D26FB5" w:rsidRDefault="0071711B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Om lag 17 </w:t>
            </w:r>
            <w:r w:rsidR="004D5D3F">
              <w:rPr>
                <w:sz w:val="24"/>
                <w:szCs w:val="24"/>
                <w:lang w:val="nn-NO"/>
              </w:rPr>
              <w:t>kommunar med i samarbeidet</w:t>
            </w:r>
          </w:p>
        </w:tc>
        <w:tc>
          <w:tcPr>
            <w:tcW w:w="1883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711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Eige rettssubjekt</w:t>
            </w:r>
          </w:p>
        </w:tc>
      </w:tr>
      <w:tr w:rsidR="004D5D3F" w:rsidRPr="00EE4406" w:rsidTr="00DF677C">
        <w:tc>
          <w:tcPr>
            <w:tcW w:w="2635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Sunnmøre krisesenter</w:t>
            </w:r>
          </w:p>
        </w:tc>
        <w:tc>
          <w:tcPr>
            <w:tcW w:w="2059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Om lag 17 kommunar er med i samarbeidet</w:t>
            </w:r>
          </w:p>
        </w:tc>
        <w:tc>
          <w:tcPr>
            <w:tcW w:w="1883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Ålesund kommune</w:t>
            </w:r>
          </w:p>
        </w:tc>
        <w:tc>
          <w:tcPr>
            <w:tcW w:w="2711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Kommunelova §28</w:t>
            </w:r>
          </w:p>
        </w:tc>
      </w:tr>
      <w:tr w:rsidR="004D5D3F" w:rsidRPr="00EE4406" w:rsidTr="00DF677C">
        <w:tc>
          <w:tcPr>
            <w:tcW w:w="2635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059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1883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711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</w:tr>
    </w:tbl>
    <w:p w:rsidR="00D26FB5" w:rsidRPr="00D26FB5" w:rsidRDefault="00D26FB5">
      <w:pPr>
        <w:rPr>
          <w:sz w:val="24"/>
          <w:szCs w:val="24"/>
          <w:lang w:val="nn-NO"/>
        </w:rPr>
      </w:pPr>
    </w:p>
    <w:p w:rsidR="00D26FB5" w:rsidRPr="00D26FB5" w:rsidRDefault="00D26FB5">
      <w:pPr>
        <w:rPr>
          <w:lang w:val="nn-NO"/>
        </w:rPr>
      </w:pPr>
    </w:p>
    <w:sectPr w:rsidR="00D26FB5" w:rsidRPr="00D26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BE"/>
    <w:rsid w:val="00013396"/>
    <w:rsid w:val="00032B1A"/>
    <w:rsid w:val="00055C11"/>
    <w:rsid w:val="000C1D4B"/>
    <w:rsid w:val="00221D0E"/>
    <w:rsid w:val="002331C1"/>
    <w:rsid w:val="00255542"/>
    <w:rsid w:val="00255E27"/>
    <w:rsid w:val="00267E58"/>
    <w:rsid w:val="003E213B"/>
    <w:rsid w:val="00422F9E"/>
    <w:rsid w:val="004B21C1"/>
    <w:rsid w:val="004B74BE"/>
    <w:rsid w:val="004D5D3F"/>
    <w:rsid w:val="00586299"/>
    <w:rsid w:val="005937CD"/>
    <w:rsid w:val="005F7A98"/>
    <w:rsid w:val="006B01BE"/>
    <w:rsid w:val="006F539C"/>
    <w:rsid w:val="007015C8"/>
    <w:rsid w:val="0071711B"/>
    <w:rsid w:val="007306A8"/>
    <w:rsid w:val="00775948"/>
    <w:rsid w:val="007818D3"/>
    <w:rsid w:val="007A28DF"/>
    <w:rsid w:val="007B4F32"/>
    <w:rsid w:val="007E3208"/>
    <w:rsid w:val="00804CDE"/>
    <w:rsid w:val="008D133B"/>
    <w:rsid w:val="008E7517"/>
    <w:rsid w:val="00947A94"/>
    <w:rsid w:val="00953FDC"/>
    <w:rsid w:val="00A61748"/>
    <w:rsid w:val="00B57ED1"/>
    <w:rsid w:val="00C42589"/>
    <w:rsid w:val="00D006DB"/>
    <w:rsid w:val="00D26FB5"/>
    <w:rsid w:val="00D507B9"/>
    <w:rsid w:val="00D856E7"/>
    <w:rsid w:val="00DF677C"/>
    <w:rsid w:val="00EB5C47"/>
    <w:rsid w:val="00EE4406"/>
    <w:rsid w:val="00F864E4"/>
    <w:rsid w:val="00FA41F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2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2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386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Norddal Kommune Administrasjon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Magnhild Grønningsæter</dc:creator>
  <cp:keywords/>
  <dc:description/>
  <cp:lastModifiedBy>Magnhild Grønningsæter</cp:lastModifiedBy>
  <cp:revision>46</cp:revision>
  <cp:lastPrinted>2016-09-08T08:49:00Z</cp:lastPrinted>
  <dcterms:created xsi:type="dcterms:W3CDTF">2016-06-29T12:09:00Z</dcterms:created>
  <dcterms:modified xsi:type="dcterms:W3CDTF">2016-09-08T09:11:00Z</dcterms:modified>
</cp:coreProperties>
</file>