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CF" w:rsidRDefault="007627CF">
      <w:r>
        <w:rPr>
          <w:noProof/>
          <w:lang w:eastAsia="nb-NO"/>
        </w:rPr>
        <w:drawing>
          <wp:inline distT="0" distB="0" distL="0" distR="0">
            <wp:extent cx="5486400" cy="4867275"/>
            <wp:effectExtent l="19050" t="0" r="762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76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CF"/>
    <w:rsid w:val="0045612C"/>
    <w:rsid w:val="007627CF"/>
    <w:rsid w:val="009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E936F0-CA32-4AE7-9DDB-D1AA822F7BC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4FE1335C-41DB-4C01-B8E8-D327484ACDEC}">
      <dgm:prSet phldrT="[Tekst]"/>
      <dgm:spPr/>
      <dgm:t>
        <a:bodyPr/>
        <a:lstStyle/>
        <a:p>
          <a:r>
            <a:rPr lang="nb-NO"/>
            <a:t>Kommunestyret</a:t>
          </a:r>
        </a:p>
      </dgm:t>
    </dgm:pt>
    <dgm:pt modelId="{1DF0774D-B2BC-40B9-AFF5-5FBE100429B8}" type="parTrans" cxnId="{8B960FB1-BCC8-44C9-9B2C-7E138E7F670C}">
      <dgm:prSet/>
      <dgm:spPr/>
      <dgm:t>
        <a:bodyPr/>
        <a:lstStyle/>
        <a:p>
          <a:endParaRPr lang="nb-NO"/>
        </a:p>
      </dgm:t>
    </dgm:pt>
    <dgm:pt modelId="{E8635488-717E-4064-AC0F-B10759CAE8FE}" type="sibTrans" cxnId="{8B960FB1-BCC8-44C9-9B2C-7E138E7F670C}">
      <dgm:prSet/>
      <dgm:spPr/>
      <dgm:t>
        <a:bodyPr/>
        <a:lstStyle/>
        <a:p>
          <a:endParaRPr lang="nb-NO"/>
        </a:p>
      </dgm:t>
    </dgm:pt>
    <dgm:pt modelId="{F7A086EF-C8C8-415F-B402-D9DD0622C444}" type="asst">
      <dgm:prSet phldrT="[Tekst]"/>
      <dgm:spPr/>
      <dgm:t>
        <a:bodyPr/>
        <a:lstStyle/>
        <a:p>
          <a:r>
            <a:rPr lang="nb-NO"/>
            <a:t>Formannskap </a:t>
          </a:r>
        </a:p>
      </dgm:t>
    </dgm:pt>
    <dgm:pt modelId="{791F6D9B-CCD2-494D-AE77-C4D7B3A32337}" type="parTrans" cxnId="{36D500C1-0121-4C7A-A6C8-15BC722E6852}">
      <dgm:prSet/>
      <dgm:spPr/>
      <dgm:t>
        <a:bodyPr/>
        <a:lstStyle/>
        <a:p>
          <a:endParaRPr lang="nb-NO"/>
        </a:p>
      </dgm:t>
    </dgm:pt>
    <dgm:pt modelId="{1D77F398-BFE8-43E4-B6B4-D6F22DC3DF0A}" type="sibTrans" cxnId="{36D500C1-0121-4C7A-A6C8-15BC722E6852}">
      <dgm:prSet/>
      <dgm:spPr/>
      <dgm:t>
        <a:bodyPr/>
        <a:lstStyle/>
        <a:p>
          <a:endParaRPr lang="nb-NO"/>
        </a:p>
      </dgm:t>
    </dgm:pt>
    <dgm:pt modelId="{FCE67EA9-6D0E-49FC-B32E-D78595D4B105}">
      <dgm:prSet phldrT="[Tekst]"/>
      <dgm:spPr/>
      <dgm:t>
        <a:bodyPr/>
        <a:lstStyle/>
        <a:p>
          <a:r>
            <a:rPr lang="nb-NO"/>
            <a:t>Fagutval for helse og sosial (HS)</a:t>
          </a:r>
        </a:p>
      </dgm:t>
    </dgm:pt>
    <dgm:pt modelId="{7BFA3284-51E8-4569-8F13-473CFF23159D}" type="parTrans" cxnId="{6A6F7B79-9C92-45D0-9A34-33E4025C8C7B}">
      <dgm:prSet/>
      <dgm:spPr/>
      <dgm:t>
        <a:bodyPr/>
        <a:lstStyle/>
        <a:p>
          <a:endParaRPr lang="nb-NO"/>
        </a:p>
      </dgm:t>
    </dgm:pt>
    <dgm:pt modelId="{3751C1D3-0059-4619-86EC-ED00095354A6}" type="sibTrans" cxnId="{6A6F7B79-9C92-45D0-9A34-33E4025C8C7B}">
      <dgm:prSet/>
      <dgm:spPr/>
      <dgm:t>
        <a:bodyPr/>
        <a:lstStyle/>
        <a:p>
          <a:endParaRPr lang="nb-NO"/>
        </a:p>
      </dgm:t>
    </dgm:pt>
    <dgm:pt modelId="{D742F354-F240-410E-A6E1-C5F39BFDEE40}">
      <dgm:prSet phldrT="[Tekst]"/>
      <dgm:spPr/>
      <dgm:t>
        <a:bodyPr/>
        <a:lstStyle/>
        <a:p>
          <a:r>
            <a:rPr lang="nb-NO"/>
            <a:t>Fagutval for tekniske tenester (TEO)</a:t>
          </a:r>
        </a:p>
      </dgm:t>
    </dgm:pt>
    <dgm:pt modelId="{3A90C127-4791-4CC4-83E2-273299DAFD0E}" type="parTrans" cxnId="{606191D9-267F-482B-B4C2-300D1B8AAA98}">
      <dgm:prSet/>
      <dgm:spPr/>
      <dgm:t>
        <a:bodyPr/>
        <a:lstStyle/>
        <a:p>
          <a:endParaRPr lang="nb-NO"/>
        </a:p>
      </dgm:t>
    </dgm:pt>
    <dgm:pt modelId="{362BD037-7FD4-48F0-90C8-83613E1A808A}" type="sibTrans" cxnId="{606191D9-267F-482B-B4C2-300D1B8AAA98}">
      <dgm:prSet/>
      <dgm:spPr/>
      <dgm:t>
        <a:bodyPr/>
        <a:lstStyle/>
        <a:p>
          <a:endParaRPr lang="nb-NO"/>
        </a:p>
      </dgm:t>
    </dgm:pt>
    <dgm:pt modelId="{689E2498-8DC5-473C-83A4-0EDD0CBA52D8}">
      <dgm:prSet phldrT="[Tekst]"/>
      <dgm:spPr/>
      <dgm:t>
        <a:bodyPr/>
        <a:lstStyle/>
        <a:p>
          <a:r>
            <a:rPr lang="nb-NO"/>
            <a:t>Fagutval for oppvekst (OPV)</a:t>
          </a:r>
        </a:p>
      </dgm:t>
    </dgm:pt>
    <dgm:pt modelId="{256C5F4D-B93E-41DD-870E-0492A2861AA1}" type="parTrans" cxnId="{79F4FB11-406B-4114-9AE1-86D3212FBBF6}">
      <dgm:prSet/>
      <dgm:spPr/>
      <dgm:t>
        <a:bodyPr/>
        <a:lstStyle/>
        <a:p>
          <a:endParaRPr lang="nb-NO"/>
        </a:p>
      </dgm:t>
    </dgm:pt>
    <dgm:pt modelId="{1AFDF70F-0593-4B78-BF2B-4F69232E655B}" type="sibTrans" cxnId="{79F4FB11-406B-4114-9AE1-86D3212FBBF6}">
      <dgm:prSet/>
      <dgm:spPr/>
      <dgm:t>
        <a:bodyPr/>
        <a:lstStyle/>
        <a:p>
          <a:endParaRPr lang="nb-NO"/>
        </a:p>
      </dgm:t>
    </dgm:pt>
    <dgm:pt modelId="{6C30D464-1EF6-448E-B2D8-5213E1EA243C}">
      <dgm:prSet/>
      <dgm:spPr/>
      <dgm:t>
        <a:bodyPr/>
        <a:lstStyle/>
        <a:p>
          <a:r>
            <a:rPr lang="nb-NO"/>
            <a:t>Fagutval for kultur og folkehelse (KUF)</a:t>
          </a:r>
        </a:p>
      </dgm:t>
    </dgm:pt>
    <dgm:pt modelId="{5A39A95B-5834-459F-8BA2-201EECD9F05E}" type="parTrans" cxnId="{803C558D-08CA-4F32-A44A-D11C038FD143}">
      <dgm:prSet/>
      <dgm:spPr/>
      <dgm:t>
        <a:bodyPr/>
        <a:lstStyle/>
        <a:p>
          <a:endParaRPr lang="nb-NO"/>
        </a:p>
      </dgm:t>
    </dgm:pt>
    <dgm:pt modelId="{799A0FF1-8109-4234-8BC4-A045B78E4F53}" type="sibTrans" cxnId="{803C558D-08CA-4F32-A44A-D11C038FD143}">
      <dgm:prSet/>
      <dgm:spPr/>
      <dgm:t>
        <a:bodyPr/>
        <a:lstStyle/>
        <a:p>
          <a:endParaRPr lang="nb-NO"/>
        </a:p>
      </dgm:t>
    </dgm:pt>
    <dgm:pt modelId="{83D75F82-47B7-47AF-9F4E-D3DA7103E88C}">
      <dgm:prSet/>
      <dgm:spPr/>
      <dgm:t>
        <a:bodyPr/>
        <a:lstStyle/>
        <a:p>
          <a:r>
            <a:rPr lang="nb-NO"/>
            <a:t>Kontrollutval</a:t>
          </a:r>
        </a:p>
      </dgm:t>
    </dgm:pt>
    <dgm:pt modelId="{E04FD3FD-CED0-44FD-9105-05B10DBD2CE2}" type="parTrans" cxnId="{5E77771B-30C3-4237-936B-3663B1018042}">
      <dgm:prSet/>
      <dgm:spPr/>
      <dgm:t>
        <a:bodyPr/>
        <a:lstStyle/>
        <a:p>
          <a:endParaRPr lang="nb-NO"/>
        </a:p>
      </dgm:t>
    </dgm:pt>
    <dgm:pt modelId="{D036655A-737C-4BE7-B2B1-72E995985899}" type="sibTrans" cxnId="{5E77771B-30C3-4237-936B-3663B1018042}">
      <dgm:prSet/>
      <dgm:spPr/>
      <dgm:t>
        <a:bodyPr/>
        <a:lstStyle/>
        <a:p>
          <a:endParaRPr lang="nb-NO"/>
        </a:p>
      </dgm:t>
    </dgm:pt>
    <dgm:pt modelId="{D8F89910-A945-45BE-B52C-D0DDB268F8EC}" type="pres">
      <dgm:prSet presAssocID="{FBE936F0-CA32-4AE7-9DDB-D1AA822F7BC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DB89277-C421-43D6-871B-D88F6D344FD0}" type="pres">
      <dgm:prSet presAssocID="{4FE1335C-41DB-4C01-B8E8-D327484ACDEC}" presName="hierRoot1" presStyleCnt="0">
        <dgm:presLayoutVars>
          <dgm:hierBranch val="init"/>
        </dgm:presLayoutVars>
      </dgm:prSet>
      <dgm:spPr/>
    </dgm:pt>
    <dgm:pt modelId="{D94EBEAB-EF48-4D38-AB24-B1E14A28E999}" type="pres">
      <dgm:prSet presAssocID="{4FE1335C-41DB-4C01-B8E8-D327484ACDEC}" presName="rootComposite1" presStyleCnt="0"/>
      <dgm:spPr/>
    </dgm:pt>
    <dgm:pt modelId="{870B3309-AD22-4019-842B-3DA399F21577}" type="pres">
      <dgm:prSet presAssocID="{4FE1335C-41DB-4C01-B8E8-D327484ACDEC}" presName="rootText1" presStyleLbl="node0" presStyleIdx="0" presStyleCnt="2">
        <dgm:presLayoutVars>
          <dgm:chPref val="3"/>
        </dgm:presLayoutVars>
      </dgm:prSet>
      <dgm:spPr/>
    </dgm:pt>
    <dgm:pt modelId="{7D12A136-AD44-40C6-A0AE-1F597AA4EDAC}" type="pres">
      <dgm:prSet presAssocID="{4FE1335C-41DB-4C01-B8E8-D327484ACDEC}" presName="rootConnector1" presStyleLbl="node1" presStyleIdx="0" presStyleCnt="0"/>
      <dgm:spPr/>
    </dgm:pt>
    <dgm:pt modelId="{2D6CFF08-B1CE-4E14-BE41-6FC229AA1B48}" type="pres">
      <dgm:prSet presAssocID="{4FE1335C-41DB-4C01-B8E8-D327484ACDEC}" presName="hierChild2" presStyleCnt="0"/>
      <dgm:spPr/>
    </dgm:pt>
    <dgm:pt modelId="{C25EEFE3-F408-443F-B13F-EDC571334EA6}" type="pres">
      <dgm:prSet presAssocID="{7BFA3284-51E8-4569-8F13-473CFF23159D}" presName="Name37" presStyleLbl="parChTrans1D2" presStyleIdx="0" presStyleCnt="5"/>
      <dgm:spPr/>
    </dgm:pt>
    <dgm:pt modelId="{BE207770-2870-47F8-B668-78A49566B113}" type="pres">
      <dgm:prSet presAssocID="{FCE67EA9-6D0E-49FC-B32E-D78595D4B105}" presName="hierRoot2" presStyleCnt="0">
        <dgm:presLayoutVars>
          <dgm:hierBranch val="init"/>
        </dgm:presLayoutVars>
      </dgm:prSet>
      <dgm:spPr/>
    </dgm:pt>
    <dgm:pt modelId="{86E01227-2B48-4FA6-8AAB-09CCC469ACCE}" type="pres">
      <dgm:prSet presAssocID="{FCE67EA9-6D0E-49FC-B32E-D78595D4B105}" presName="rootComposite" presStyleCnt="0"/>
      <dgm:spPr/>
    </dgm:pt>
    <dgm:pt modelId="{68C5AEB7-67E2-4248-965E-AEA8CD6514FD}" type="pres">
      <dgm:prSet presAssocID="{FCE67EA9-6D0E-49FC-B32E-D78595D4B105}" presName="rootText" presStyleLbl="node2" presStyleIdx="0" presStyleCnt="4">
        <dgm:presLayoutVars>
          <dgm:chPref val="3"/>
        </dgm:presLayoutVars>
      </dgm:prSet>
      <dgm:spPr/>
    </dgm:pt>
    <dgm:pt modelId="{2169BEF8-3C71-459F-B3D6-48D490FAF21C}" type="pres">
      <dgm:prSet presAssocID="{FCE67EA9-6D0E-49FC-B32E-D78595D4B105}" presName="rootConnector" presStyleLbl="node2" presStyleIdx="0" presStyleCnt="4"/>
      <dgm:spPr/>
    </dgm:pt>
    <dgm:pt modelId="{89B1DC1C-8F2E-4993-BCEF-436DC231DF28}" type="pres">
      <dgm:prSet presAssocID="{FCE67EA9-6D0E-49FC-B32E-D78595D4B105}" presName="hierChild4" presStyleCnt="0"/>
      <dgm:spPr/>
    </dgm:pt>
    <dgm:pt modelId="{52273DEE-D637-40C5-9BF6-3985BA97C595}" type="pres">
      <dgm:prSet presAssocID="{FCE67EA9-6D0E-49FC-B32E-D78595D4B105}" presName="hierChild5" presStyleCnt="0"/>
      <dgm:spPr/>
    </dgm:pt>
    <dgm:pt modelId="{B7F23F4A-336F-485E-9177-D95E4ACE65E9}" type="pres">
      <dgm:prSet presAssocID="{3A90C127-4791-4CC4-83E2-273299DAFD0E}" presName="Name37" presStyleLbl="parChTrans1D2" presStyleIdx="1" presStyleCnt="5"/>
      <dgm:spPr/>
    </dgm:pt>
    <dgm:pt modelId="{B8C83F03-7E60-4CF4-BB0C-9B05AB7895D7}" type="pres">
      <dgm:prSet presAssocID="{D742F354-F240-410E-A6E1-C5F39BFDEE40}" presName="hierRoot2" presStyleCnt="0">
        <dgm:presLayoutVars>
          <dgm:hierBranch val="init"/>
        </dgm:presLayoutVars>
      </dgm:prSet>
      <dgm:spPr/>
    </dgm:pt>
    <dgm:pt modelId="{D8A39ACD-7A81-4068-9D4D-D37CA16134F2}" type="pres">
      <dgm:prSet presAssocID="{D742F354-F240-410E-A6E1-C5F39BFDEE40}" presName="rootComposite" presStyleCnt="0"/>
      <dgm:spPr/>
    </dgm:pt>
    <dgm:pt modelId="{71234A7B-BC26-4C85-AC09-556709D09AD7}" type="pres">
      <dgm:prSet presAssocID="{D742F354-F240-410E-A6E1-C5F39BFDEE40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7B80441-0AAB-4630-8099-8DF85F82372A}" type="pres">
      <dgm:prSet presAssocID="{D742F354-F240-410E-A6E1-C5F39BFDEE40}" presName="rootConnector" presStyleLbl="node2" presStyleIdx="1" presStyleCnt="4"/>
      <dgm:spPr/>
    </dgm:pt>
    <dgm:pt modelId="{B6D2CA6E-5943-4EBA-A238-2E0AE2992A8F}" type="pres">
      <dgm:prSet presAssocID="{D742F354-F240-410E-A6E1-C5F39BFDEE40}" presName="hierChild4" presStyleCnt="0"/>
      <dgm:spPr/>
    </dgm:pt>
    <dgm:pt modelId="{4F93C698-2EDC-4E50-9968-33718D0397F6}" type="pres">
      <dgm:prSet presAssocID="{D742F354-F240-410E-A6E1-C5F39BFDEE40}" presName="hierChild5" presStyleCnt="0"/>
      <dgm:spPr/>
    </dgm:pt>
    <dgm:pt modelId="{D79C7347-6EA7-47CB-B472-77337F4ECA7F}" type="pres">
      <dgm:prSet presAssocID="{256C5F4D-B93E-41DD-870E-0492A2861AA1}" presName="Name37" presStyleLbl="parChTrans1D2" presStyleIdx="2" presStyleCnt="5"/>
      <dgm:spPr/>
    </dgm:pt>
    <dgm:pt modelId="{4233497A-4ABC-4D50-AAA6-B3544CFBB8E7}" type="pres">
      <dgm:prSet presAssocID="{689E2498-8DC5-473C-83A4-0EDD0CBA52D8}" presName="hierRoot2" presStyleCnt="0">
        <dgm:presLayoutVars>
          <dgm:hierBranch val="init"/>
        </dgm:presLayoutVars>
      </dgm:prSet>
      <dgm:spPr/>
    </dgm:pt>
    <dgm:pt modelId="{0BE2004B-5432-4340-A0E6-1665FB01759F}" type="pres">
      <dgm:prSet presAssocID="{689E2498-8DC5-473C-83A4-0EDD0CBA52D8}" presName="rootComposite" presStyleCnt="0"/>
      <dgm:spPr/>
    </dgm:pt>
    <dgm:pt modelId="{42793E22-8A7D-411C-8EF5-DC6B4983132B}" type="pres">
      <dgm:prSet presAssocID="{689E2498-8DC5-473C-83A4-0EDD0CBA52D8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A786C0-8B49-4BF2-95B5-8CE7768A54B3}" type="pres">
      <dgm:prSet presAssocID="{689E2498-8DC5-473C-83A4-0EDD0CBA52D8}" presName="rootConnector" presStyleLbl="node2" presStyleIdx="2" presStyleCnt="4"/>
      <dgm:spPr/>
    </dgm:pt>
    <dgm:pt modelId="{45DB8F7A-B5BF-41AD-9EB1-38C74B74086A}" type="pres">
      <dgm:prSet presAssocID="{689E2498-8DC5-473C-83A4-0EDD0CBA52D8}" presName="hierChild4" presStyleCnt="0"/>
      <dgm:spPr/>
    </dgm:pt>
    <dgm:pt modelId="{E353401C-DEF4-43CA-BE9F-3A4DDB27C893}" type="pres">
      <dgm:prSet presAssocID="{689E2498-8DC5-473C-83A4-0EDD0CBA52D8}" presName="hierChild5" presStyleCnt="0"/>
      <dgm:spPr/>
    </dgm:pt>
    <dgm:pt modelId="{80B59F96-6DC2-49F3-8D3D-8EE8598957FF}" type="pres">
      <dgm:prSet presAssocID="{5A39A95B-5834-459F-8BA2-201EECD9F05E}" presName="Name37" presStyleLbl="parChTrans1D2" presStyleIdx="3" presStyleCnt="5"/>
      <dgm:spPr/>
    </dgm:pt>
    <dgm:pt modelId="{32AB6E64-32F9-442A-B63C-AA5F4CC4E1B7}" type="pres">
      <dgm:prSet presAssocID="{6C30D464-1EF6-448E-B2D8-5213E1EA243C}" presName="hierRoot2" presStyleCnt="0">
        <dgm:presLayoutVars>
          <dgm:hierBranch val="init"/>
        </dgm:presLayoutVars>
      </dgm:prSet>
      <dgm:spPr/>
    </dgm:pt>
    <dgm:pt modelId="{995AF5B3-449C-4761-BA0F-3CEBDF20C4E9}" type="pres">
      <dgm:prSet presAssocID="{6C30D464-1EF6-448E-B2D8-5213E1EA243C}" presName="rootComposite" presStyleCnt="0"/>
      <dgm:spPr/>
    </dgm:pt>
    <dgm:pt modelId="{A1DAE2F9-98FE-4EF0-8185-D5AD80530FE3}" type="pres">
      <dgm:prSet presAssocID="{6C30D464-1EF6-448E-B2D8-5213E1EA243C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02D7DD-6648-4D37-8D81-A2909ECD30E9}" type="pres">
      <dgm:prSet presAssocID="{6C30D464-1EF6-448E-B2D8-5213E1EA243C}" presName="rootConnector" presStyleLbl="node2" presStyleIdx="3" presStyleCnt="4"/>
      <dgm:spPr/>
    </dgm:pt>
    <dgm:pt modelId="{C12E006F-44A9-407C-A4C9-D91CBE942912}" type="pres">
      <dgm:prSet presAssocID="{6C30D464-1EF6-448E-B2D8-5213E1EA243C}" presName="hierChild4" presStyleCnt="0"/>
      <dgm:spPr/>
    </dgm:pt>
    <dgm:pt modelId="{233FB9A1-AAE9-446D-899B-A5FE18AFE895}" type="pres">
      <dgm:prSet presAssocID="{6C30D464-1EF6-448E-B2D8-5213E1EA243C}" presName="hierChild5" presStyleCnt="0"/>
      <dgm:spPr/>
    </dgm:pt>
    <dgm:pt modelId="{FFCCD1DD-06CB-49A4-A2BC-9BFA023270C1}" type="pres">
      <dgm:prSet presAssocID="{4FE1335C-41DB-4C01-B8E8-D327484ACDEC}" presName="hierChild3" presStyleCnt="0"/>
      <dgm:spPr/>
    </dgm:pt>
    <dgm:pt modelId="{655BD64E-1EA3-4FD2-9594-8A4B50874156}" type="pres">
      <dgm:prSet presAssocID="{791F6D9B-CCD2-494D-AE77-C4D7B3A32337}" presName="Name111" presStyleLbl="parChTrans1D2" presStyleIdx="4" presStyleCnt="5"/>
      <dgm:spPr/>
    </dgm:pt>
    <dgm:pt modelId="{B6C0ED90-0215-4F97-919C-0AD43007A791}" type="pres">
      <dgm:prSet presAssocID="{F7A086EF-C8C8-415F-B402-D9DD0622C444}" presName="hierRoot3" presStyleCnt="0">
        <dgm:presLayoutVars>
          <dgm:hierBranch val="init"/>
        </dgm:presLayoutVars>
      </dgm:prSet>
      <dgm:spPr/>
    </dgm:pt>
    <dgm:pt modelId="{B90565BA-48EC-4087-8E62-6E60DD9258E4}" type="pres">
      <dgm:prSet presAssocID="{F7A086EF-C8C8-415F-B402-D9DD0622C444}" presName="rootComposite3" presStyleCnt="0"/>
      <dgm:spPr/>
    </dgm:pt>
    <dgm:pt modelId="{64C5E563-EA58-4997-A33D-852FB6C21AF8}" type="pres">
      <dgm:prSet presAssocID="{F7A086EF-C8C8-415F-B402-D9DD0622C444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AB50C24-43E3-417E-AB19-4B1E461D5391}" type="pres">
      <dgm:prSet presAssocID="{F7A086EF-C8C8-415F-B402-D9DD0622C444}" presName="rootConnector3" presStyleLbl="asst1" presStyleIdx="0" presStyleCnt="1"/>
      <dgm:spPr/>
    </dgm:pt>
    <dgm:pt modelId="{BAD5CC9F-2BFD-49EC-B3B0-18099EA651E4}" type="pres">
      <dgm:prSet presAssocID="{F7A086EF-C8C8-415F-B402-D9DD0622C444}" presName="hierChild6" presStyleCnt="0"/>
      <dgm:spPr/>
    </dgm:pt>
    <dgm:pt modelId="{EDD836FD-410A-4F6B-809B-17DB65C0825E}" type="pres">
      <dgm:prSet presAssocID="{F7A086EF-C8C8-415F-B402-D9DD0622C444}" presName="hierChild7" presStyleCnt="0"/>
      <dgm:spPr/>
    </dgm:pt>
    <dgm:pt modelId="{7E446AA9-3124-4B3F-BAFA-BC792DBA5EE5}" type="pres">
      <dgm:prSet presAssocID="{83D75F82-47B7-47AF-9F4E-D3DA7103E88C}" presName="hierRoot1" presStyleCnt="0">
        <dgm:presLayoutVars>
          <dgm:hierBranch val="init"/>
        </dgm:presLayoutVars>
      </dgm:prSet>
      <dgm:spPr/>
    </dgm:pt>
    <dgm:pt modelId="{6D186E97-B918-4A97-AB5B-E244CB1DBA16}" type="pres">
      <dgm:prSet presAssocID="{83D75F82-47B7-47AF-9F4E-D3DA7103E88C}" presName="rootComposite1" presStyleCnt="0"/>
      <dgm:spPr/>
    </dgm:pt>
    <dgm:pt modelId="{296BF273-7862-427F-BADC-0E1ADB8BA061}" type="pres">
      <dgm:prSet presAssocID="{83D75F82-47B7-47AF-9F4E-D3DA7103E88C}" presName="rootText1" presStyleLbl="node0" presStyleIdx="1" presStyleCnt="2" custLinFactNeighborX="29773" custLinFactNeighborY="64372">
        <dgm:presLayoutVars>
          <dgm:chPref val="3"/>
        </dgm:presLayoutVars>
      </dgm:prSet>
      <dgm:spPr/>
    </dgm:pt>
    <dgm:pt modelId="{D6E8848A-3A36-4DE6-827A-98D03A63467C}" type="pres">
      <dgm:prSet presAssocID="{83D75F82-47B7-47AF-9F4E-D3DA7103E88C}" presName="rootConnector1" presStyleLbl="node1" presStyleIdx="0" presStyleCnt="0"/>
      <dgm:spPr/>
    </dgm:pt>
    <dgm:pt modelId="{E9D988F2-0913-45BC-A742-F49B45BD59CD}" type="pres">
      <dgm:prSet presAssocID="{83D75F82-47B7-47AF-9F4E-D3DA7103E88C}" presName="hierChild2" presStyleCnt="0"/>
      <dgm:spPr/>
    </dgm:pt>
    <dgm:pt modelId="{1D8C4DE0-5DBE-4742-8D6D-8C4E1DDB40B5}" type="pres">
      <dgm:prSet presAssocID="{83D75F82-47B7-47AF-9F4E-D3DA7103E88C}" presName="hierChild3" presStyleCnt="0"/>
      <dgm:spPr/>
    </dgm:pt>
  </dgm:ptLst>
  <dgm:cxnLst>
    <dgm:cxn modelId="{79F4FB11-406B-4114-9AE1-86D3212FBBF6}" srcId="{4FE1335C-41DB-4C01-B8E8-D327484ACDEC}" destId="{689E2498-8DC5-473C-83A4-0EDD0CBA52D8}" srcOrd="3" destOrd="0" parTransId="{256C5F4D-B93E-41DD-870E-0492A2861AA1}" sibTransId="{1AFDF70F-0593-4B78-BF2B-4F69232E655B}"/>
    <dgm:cxn modelId="{2CA2B945-F9CD-46D0-88F9-CB4FB7FFB8B9}" type="presOf" srcId="{FCE67EA9-6D0E-49FC-B32E-D78595D4B105}" destId="{68C5AEB7-67E2-4248-965E-AEA8CD6514FD}" srcOrd="0" destOrd="0" presId="urn:microsoft.com/office/officeart/2005/8/layout/orgChart1"/>
    <dgm:cxn modelId="{DC395402-0EE2-463B-A9EB-6DA49870614C}" type="presOf" srcId="{6C30D464-1EF6-448E-B2D8-5213E1EA243C}" destId="{A1DAE2F9-98FE-4EF0-8185-D5AD80530FE3}" srcOrd="0" destOrd="0" presId="urn:microsoft.com/office/officeart/2005/8/layout/orgChart1"/>
    <dgm:cxn modelId="{D9F729C5-0A99-4A70-865F-6652D3919B61}" type="presOf" srcId="{5A39A95B-5834-459F-8BA2-201EECD9F05E}" destId="{80B59F96-6DC2-49F3-8D3D-8EE8598957FF}" srcOrd="0" destOrd="0" presId="urn:microsoft.com/office/officeart/2005/8/layout/orgChart1"/>
    <dgm:cxn modelId="{0A13378F-8689-44FF-8C96-5624A5454E66}" type="presOf" srcId="{689E2498-8DC5-473C-83A4-0EDD0CBA52D8}" destId="{42793E22-8A7D-411C-8EF5-DC6B4983132B}" srcOrd="0" destOrd="0" presId="urn:microsoft.com/office/officeart/2005/8/layout/orgChart1"/>
    <dgm:cxn modelId="{5E77771B-30C3-4237-936B-3663B1018042}" srcId="{FBE936F0-CA32-4AE7-9DDB-D1AA822F7BC9}" destId="{83D75F82-47B7-47AF-9F4E-D3DA7103E88C}" srcOrd="1" destOrd="0" parTransId="{E04FD3FD-CED0-44FD-9105-05B10DBD2CE2}" sibTransId="{D036655A-737C-4BE7-B2B1-72E995985899}"/>
    <dgm:cxn modelId="{803C558D-08CA-4F32-A44A-D11C038FD143}" srcId="{4FE1335C-41DB-4C01-B8E8-D327484ACDEC}" destId="{6C30D464-1EF6-448E-B2D8-5213E1EA243C}" srcOrd="4" destOrd="0" parTransId="{5A39A95B-5834-459F-8BA2-201EECD9F05E}" sibTransId="{799A0FF1-8109-4234-8BC4-A045B78E4F53}"/>
    <dgm:cxn modelId="{4B24C4ED-5052-4FC9-8E1A-EEC29F64215B}" type="presOf" srcId="{83D75F82-47B7-47AF-9F4E-D3DA7103E88C}" destId="{296BF273-7862-427F-BADC-0E1ADB8BA061}" srcOrd="0" destOrd="0" presId="urn:microsoft.com/office/officeart/2005/8/layout/orgChart1"/>
    <dgm:cxn modelId="{18E7FE48-1262-4E98-95B4-50EF92D971E5}" type="presOf" srcId="{D742F354-F240-410E-A6E1-C5F39BFDEE40}" destId="{71234A7B-BC26-4C85-AC09-556709D09AD7}" srcOrd="0" destOrd="0" presId="urn:microsoft.com/office/officeart/2005/8/layout/orgChart1"/>
    <dgm:cxn modelId="{981CE536-A79B-4EEC-B0DF-38F2BBC327F4}" type="presOf" srcId="{689E2498-8DC5-473C-83A4-0EDD0CBA52D8}" destId="{E7A786C0-8B49-4BF2-95B5-8CE7768A54B3}" srcOrd="1" destOrd="0" presId="urn:microsoft.com/office/officeart/2005/8/layout/orgChart1"/>
    <dgm:cxn modelId="{36D500C1-0121-4C7A-A6C8-15BC722E6852}" srcId="{4FE1335C-41DB-4C01-B8E8-D327484ACDEC}" destId="{F7A086EF-C8C8-415F-B402-D9DD0622C444}" srcOrd="0" destOrd="0" parTransId="{791F6D9B-CCD2-494D-AE77-C4D7B3A32337}" sibTransId="{1D77F398-BFE8-43E4-B6B4-D6F22DC3DF0A}"/>
    <dgm:cxn modelId="{A592CD8A-3B58-4C27-83D1-32B37FBB445A}" type="presOf" srcId="{4FE1335C-41DB-4C01-B8E8-D327484ACDEC}" destId="{870B3309-AD22-4019-842B-3DA399F21577}" srcOrd="0" destOrd="0" presId="urn:microsoft.com/office/officeart/2005/8/layout/orgChart1"/>
    <dgm:cxn modelId="{606191D9-267F-482B-B4C2-300D1B8AAA98}" srcId="{4FE1335C-41DB-4C01-B8E8-D327484ACDEC}" destId="{D742F354-F240-410E-A6E1-C5F39BFDEE40}" srcOrd="2" destOrd="0" parTransId="{3A90C127-4791-4CC4-83E2-273299DAFD0E}" sibTransId="{362BD037-7FD4-48F0-90C8-83613E1A808A}"/>
    <dgm:cxn modelId="{8B960FB1-BCC8-44C9-9B2C-7E138E7F670C}" srcId="{FBE936F0-CA32-4AE7-9DDB-D1AA822F7BC9}" destId="{4FE1335C-41DB-4C01-B8E8-D327484ACDEC}" srcOrd="0" destOrd="0" parTransId="{1DF0774D-B2BC-40B9-AFF5-5FBE100429B8}" sibTransId="{E8635488-717E-4064-AC0F-B10759CAE8FE}"/>
    <dgm:cxn modelId="{E013A7B8-9248-4407-9A8F-C4B85C27A1DB}" type="presOf" srcId="{FCE67EA9-6D0E-49FC-B32E-D78595D4B105}" destId="{2169BEF8-3C71-459F-B3D6-48D490FAF21C}" srcOrd="1" destOrd="0" presId="urn:microsoft.com/office/officeart/2005/8/layout/orgChart1"/>
    <dgm:cxn modelId="{797755B7-C529-4702-8021-3C6DCBDAD4FC}" type="presOf" srcId="{F7A086EF-C8C8-415F-B402-D9DD0622C444}" destId="{64C5E563-EA58-4997-A33D-852FB6C21AF8}" srcOrd="0" destOrd="0" presId="urn:microsoft.com/office/officeart/2005/8/layout/orgChart1"/>
    <dgm:cxn modelId="{AA782640-BE3F-4D4E-8821-46B6F1946C67}" type="presOf" srcId="{256C5F4D-B93E-41DD-870E-0492A2861AA1}" destId="{D79C7347-6EA7-47CB-B472-77337F4ECA7F}" srcOrd="0" destOrd="0" presId="urn:microsoft.com/office/officeart/2005/8/layout/orgChart1"/>
    <dgm:cxn modelId="{898B1905-5EA0-452A-B43D-FD412ED9A235}" type="presOf" srcId="{4FE1335C-41DB-4C01-B8E8-D327484ACDEC}" destId="{7D12A136-AD44-40C6-A0AE-1F597AA4EDAC}" srcOrd="1" destOrd="0" presId="urn:microsoft.com/office/officeart/2005/8/layout/orgChart1"/>
    <dgm:cxn modelId="{0C1FF17E-1DA6-4E3A-814E-7ECDF808B978}" type="presOf" srcId="{6C30D464-1EF6-448E-B2D8-5213E1EA243C}" destId="{1402D7DD-6648-4D37-8D81-A2909ECD30E9}" srcOrd="1" destOrd="0" presId="urn:microsoft.com/office/officeart/2005/8/layout/orgChart1"/>
    <dgm:cxn modelId="{673B5317-E1C9-4CC7-843B-8532914943A6}" type="presOf" srcId="{FBE936F0-CA32-4AE7-9DDB-D1AA822F7BC9}" destId="{D8F89910-A945-45BE-B52C-D0DDB268F8EC}" srcOrd="0" destOrd="0" presId="urn:microsoft.com/office/officeart/2005/8/layout/orgChart1"/>
    <dgm:cxn modelId="{25847BEC-799C-4D77-8ED6-9AEA68405577}" type="presOf" srcId="{83D75F82-47B7-47AF-9F4E-D3DA7103E88C}" destId="{D6E8848A-3A36-4DE6-827A-98D03A63467C}" srcOrd="1" destOrd="0" presId="urn:microsoft.com/office/officeart/2005/8/layout/orgChart1"/>
    <dgm:cxn modelId="{67626DE1-2B0E-447E-8807-30CAC78E626C}" type="presOf" srcId="{F7A086EF-C8C8-415F-B402-D9DD0622C444}" destId="{6AB50C24-43E3-417E-AB19-4B1E461D5391}" srcOrd="1" destOrd="0" presId="urn:microsoft.com/office/officeart/2005/8/layout/orgChart1"/>
    <dgm:cxn modelId="{8C471EDC-2686-4922-B7C3-3A0F20EF23D1}" type="presOf" srcId="{7BFA3284-51E8-4569-8F13-473CFF23159D}" destId="{C25EEFE3-F408-443F-B13F-EDC571334EA6}" srcOrd="0" destOrd="0" presId="urn:microsoft.com/office/officeart/2005/8/layout/orgChart1"/>
    <dgm:cxn modelId="{40FFC0F9-297E-443F-875F-9EAF8B299095}" type="presOf" srcId="{D742F354-F240-410E-A6E1-C5F39BFDEE40}" destId="{87B80441-0AAB-4630-8099-8DF85F82372A}" srcOrd="1" destOrd="0" presId="urn:microsoft.com/office/officeart/2005/8/layout/orgChart1"/>
    <dgm:cxn modelId="{6A6F7B79-9C92-45D0-9A34-33E4025C8C7B}" srcId="{4FE1335C-41DB-4C01-B8E8-D327484ACDEC}" destId="{FCE67EA9-6D0E-49FC-B32E-D78595D4B105}" srcOrd="1" destOrd="0" parTransId="{7BFA3284-51E8-4569-8F13-473CFF23159D}" sibTransId="{3751C1D3-0059-4619-86EC-ED00095354A6}"/>
    <dgm:cxn modelId="{2020DC60-7256-4709-A13A-5ACA1F622B9F}" type="presOf" srcId="{791F6D9B-CCD2-494D-AE77-C4D7B3A32337}" destId="{655BD64E-1EA3-4FD2-9594-8A4B50874156}" srcOrd="0" destOrd="0" presId="urn:microsoft.com/office/officeart/2005/8/layout/orgChart1"/>
    <dgm:cxn modelId="{EED8E586-0F4C-419D-8A15-317CC42A2740}" type="presOf" srcId="{3A90C127-4791-4CC4-83E2-273299DAFD0E}" destId="{B7F23F4A-336F-485E-9177-D95E4ACE65E9}" srcOrd="0" destOrd="0" presId="urn:microsoft.com/office/officeart/2005/8/layout/orgChart1"/>
    <dgm:cxn modelId="{37759509-6455-4AF4-A9D3-2784E5C889C5}" type="presParOf" srcId="{D8F89910-A945-45BE-B52C-D0DDB268F8EC}" destId="{EDB89277-C421-43D6-871B-D88F6D344FD0}" srcOrd="0" destOrd="0" presId="urn:microsoft.com/office/officeart/2005/8/layout/orgChart1"/>
    <dgm:cxn modelId="{34A16F1B-D919-4E6C-9DB9-5D949CC549B8}" type="presParOf" srcId="{EDB89277-C421-43D6-871B-D88F6D344FD0}" destId="{D94EBEAB-EF48-4D38-AB24-B1E14A28E999}" srcOrd="0" destOrd="0" presId="urn:microsoft.com/office/officeart/2005/8/layout/orgChart1"/>
    <dgm:cxn modelId="{056A8E97-B11F-4913-9045-B6B969FB018C}" type="presParOf" srcId="{D94EBEAB-EF48-4D38-AB24-B1E14A28E999}" destId="{870B3309-AD22-4019-842B-3DA399F21577}" srcOrd="0" destOrd="0" presId="urn:microsoft.com/office/officeart/2005/8/layout/orgChart1"/>
    <dgm:cxn modelId="{E7DEC93F-F993-4E31-BC90-AC246C957CF8}" type="presParOf" srcId="{D94EBEAB-EF48-4D38-AB24-B1E14A28E999}" destId="{7D12A136-AD44-40C6-A0AE-1F597AA4EDAC}" srcOrd="1" destOrd="0" presId="urn:microsoft.com/office/officeart/2005/8/layout/orgChart1"/>
    <dgm:cxn modelId="{2680B31D-455D-4A5F-80BC-D4E527066DBE}" type="presParOf" srcId="{EDB89277-C421-43D6-871B-D88F6D344FD0}" destId="{2D6CFF08-B1CE-4E14-BE41-6FC229AA1B48}" srcOrd="1" destOrd="0" presId="urn:microsoft.com/office/officeart/2005/8/layout/orgChart1"/>
    <dgm:cxn modelId="{E71AF0BC-B1DB-43D3-B0DA-F8BBD860B487}" type="presParOf" srcId="{2D6CFF08-B1CE-4E14-BE41-6FC229AA1B48}" destId="{C25EEFE3-F408-443F-B13F-EDC571334EA6}" srcOrd="0" destOrd="0" presId="urn:microsoft.com/office/officeart/2005/8/layout/orgChart1"/>
    <dgm:cxn modelId="{F20C7F90-34BF-466C-97B0-D1BC180CF926}" type="presParOf" srcId="{2D6CFF08-B1CE-4E14-BE41-6FC229AA1B48}" destId="{BE207770-2870-47F8-B668-78A49566B113}" srcOrd="1" destOrd="0" presId="urn:microsoft.com/office/officeart/2005/8/layout/orgChart1"/>
    <dgm:cxn modelId="{C8A26146-49DD-497F-9506-FAE2940C200B}" type="presParOf" srcId="{BE207770-2870-47F8-B668-78A49566B113}" destId="{86E01227-2B48-4FA6-8AAB-09CCC469ACCE}" srcOrd="0" destOrd="0" presId="urn:microsoft.com/office/officeart/2005/8/layout/orgChart1"/>
    <dgm:cxn modelId="{24337B01-CE58-428D-8504-B5A081F61328}" type="presParOf" srcId="{86E01227-2B48-4FA6-8AAB-09CCC469ACCE}" destId="{68C5AEB7-67E2-4248-965E-AEA8CD6514FD}" srcOrd="0" destOrd="0" presId="urn:microsoft.com/office/officeart/2005/8/layout/orgChart1"/>
    <dgm:cxn modelId="{ADBAC9B7-CA6E-49F5-978D-2CF52E408F79}" type="presParOf" srcId="{86E01227-2B48-4FA6-8AAB-09CCC469ACCE}" destId="{2169BEF8-3C71-459F-B3D6-48D490FAF21C}" srcOrd="1" destOrd="0" presId="urn:microsoft.com/office/officeart/2005/8/layout/orgChart1"/>
    <dgm:cxn modelId="{77A188B1-CCF4-4406-9D6E-26D068F75E07}" type="presParOf" srcId="{BE207770-2870-47F8-B668-78A49566B113}" destId="{89B1DC1C-8F2E-4993-BCEF-436DC231DF28}" srcOrd="1" destOrd="0" presId="urn:microsoft.com/office/officeart/2005/8/layout/orgChart1"/>
    <dgm:cxn modelId="{DE31506C-F225-416F-875A-A53244C33A6E}" type="presParOf" srcId="{BE207770-2870-47F8-B668-78A49566B113}" destId="{52273DEE-D637-40C5-9BF6-3985BA97C595}" srcOrd="2" destOrd="0" presId="urn:microsoft.com/office/officeart/2005/8/layout/orgChart1"/>
    <dgm:cxn modelId="{114E3585-8101-4E36-8098-2937B913C5A5}" type="presParOf" srcId="{2D6CFF08-B1CE-4E14-BE41-6FC229AA1B48}" destId="{B7F23F4A-336F-485E-9177-D95E4ACE65E9}" srcOrd="2" destOrd="0" presId="urn:microsoft.com/office/officeart/2005/8/layout/orgChart1"/>
    <dgm:cxn modelId="{68E379E6-1CAF-45E2-BC9B-3A4D23E27FAF}" type="presParOf" srcId="{2D6CFF08-B1CE-4E14-BE41-6FC229AA1B48}" destId="{B8C83F03-7E60-4CF4-BB0C-9B05AB7895D7}" srcOrd="3" destOrd="0" presId="urn:microsoft.com/office/officeart/2005/8/layout/orgChart1"/>
    <dgm:cxn modelId="{67698325-2313-4AD5-AA88-86404BEE69D0}" type="presParOf" srcId="{B8C83F03-7E60-4CF4-BB0C-9B05AB7895D7}" destId="{D8A39ACD-7A81-4068-9D4D-D37CA16134F2}" srcOrd="0" destOrd="0" presId="urn:microsoft.com/office/officeart/2005/8/layout/orgChart1"/>
    <dgm:cxn modelId="{97FF7CF7-F935-4506-8370-1975358211B0}" type="presParOf" srcId="{D8A39ACD-7A81-4068-9D4D-D37CA16134F2}" destId="{71234A7B-BC26-4C85-AC09-556709D09AD7}" srcOrd="0" destOrd="0" presId="urn:microsoft.com/office/officeart/2005/8/layout/orgChart1"/>
    <dgm:cxn modelId="{47CB983C-B1B4-4E22-9929-096FE60CC19B}" type="presParOf" srcId="{D8A39ACD-7A81-4068-9D4D-D37CA16134F2}" destId="{87B80441-0AAB-4630-8099-8DF85F82372A}" srcOrd="1" destOrd="0" presId="urn:microsoft.com/office/officeart/2005/8/layout/orgChart1"/>
    <dgm:cxn modelId="{1EE91916-7CE8-4947-88E0-D2FA8CA6129E}" type="presParOf" srcId="{B8C83F03-7E60-4CF4-BB0C-9B05AB7895D7}" destId="{B6D2CA6E-5943-4EBA-A238-2E0AE2992A8F}" srcOrd="1" destOrd="0" presId="urn:microsoft.com/office/officeart/2005/8/layout/orgChart1"/>
    <dgm:cxn modelId="{58B5E15F-E22F-4633-A003-59F31BAB2CB1}" type="presParOf" srcId="{B8C83F03-7E60-4CF4-BB0C-9B05AB7895D7}" destId="{4F93C698-2EDC-4E50-9968-33718D0397F6}" srcOrd="2" destOrd="0" presId="urn:microsoft.com/office/officeart/2005/8/layout/orgChart1"/>
    <dgm:cxn modelId="{EC4BA99C-9F05-4C0C-823D-0E6D9746FC9B}" type="presParOf" srcId="{2D6CFF08-B1CE-4E14-BE41-6FC229AA1B48}" destId="{D79C7347-6EA7-47CB-B472-77337F4ECA7F}" srcOrd="4" destOrd="0" presId="urn:microsoft.com/office/officeart/2005/8/layout/orgChart1"/>
    <dgm:cxn modelId="{2FF27AE2-1989-46CA-93A4-D8B444ED19A9}" type="presParOf" srcId="{2D6CFF08-B1CE-4E14-BE41-6FC229AA1B48}" destId="{4233497A-4ABC-4D50-AAA6-B3544CFBB8E7}" srcOrd="5" destOrd="0" presId="urn:microsoft.com/office/officeart/2005/8/layout/orgChart1"/>
    <dgm:cxn modelId="{9783992D-553A-496F-82F4-C0DBC906D819}" type="presParOf" srcId="{4233497A-4ABC-4D50-AAA6-B3544CFBB8E7}" destId="{0BE2004B-5432-4340-A0E6-1665FB01759F}" srcOrd="0" destOrd="0" presId="urn:microsoft.com/office/officeart/2005/8/layout/orgChart1"/>
    <dgm:cxn modelId="{9FD9F0B6-DD63-49C2-8578-FB5E7DCAD260}" type="presParOf" srcId="{0BE2004B-5432-4340-A0E6-1665FB01759F}" destId="{42793E22-8A7D-411C-8EF5-DC6B4983132B}" srcOrd="0" destOrd="0" presId="urn:microsoft.com/office/officeart/2005/8/layout/orgChart1"/>
    <dgm:cxn modelId="{0B4957F7-CF10-4B0F-A71A-7E4E3EDC5203}" type="presParOf" srcId="{0BE2004B-5432-4340-A0E6-1665FB01759F}" destId="{E7A786C0-8B49-4BF2-95B5-8CE7768A54B3}" srcOrd="1" destOrd="0" presId="urn:microsoft.com/office/officeart/2005/8/layout/orgChart1"/>
    <dgm:cxn modelId="{F6296F47-174D-4FF9-9061-40F0787B9172}" type="presParOf" srcId="{4233497A-4ABC-4D50-AAA6-B3544CFBB8E7}" destId="{45DB8F7A-B5BF-41AD-9EB1-38C74B74086A}" srcOrd="1" destOrd="0" presId="urn:microsoft.com/office/officeart/2005/8/layout/orgChart1"/>
    <dgm:cxn modelId="{1E03182D-1AB2-4BDB-A5D4-37020C9A1959}" type="presParOf" srcId="{4233497A-4ABC-4D50-AAA6-B3544CFBB8E7}" destId="{E353401C-DEF4-43CA-BE9F-3A4DDB27C893}" srcOrd="2" destOrd="0" presId="urn:microsoft.com/office/officeart/2005/8/layout/orgChart1"/>
    <dgm:cxn modelId="{F07356FE-2495-45E0-9395-EC661874DA1D}" type="presParOf" srcId="{2D6CFF08-B1CE-4E14-BE41-6FC229AA1B48}" destId="{80B59F96-6DC2-49F3-8D3D-8EE8598957FF}" srcOrd="6" destOrd="0" presId="urn:microsoft.com/office/officeart/2005/8/layout/orgChart1"/>
    <dgm:cxn modelId="{E9D731F1-90D9-4BB3-B0AB-E7FB67826D7B}" type="presParOf" srcId="{2D6CFF08-B1CE-4E14-BE41-6FC229AA1B48}" destId="{32AB6E64-32F9-442A-B63C-AA5F4CC4E1B7}" srcOrd="7" destOrd="0" presId="urn:microsoft.com/office/officeart/2005/8/layout/orgChart1"/>
    <dgm:cxn modelId="{E7A72B3D-64DB-4180-B975-846CFCECCD9B}" type="presParOf" srcId="{32AB6E64-32F9-442A-B63C-AA5F4CC4E1B7}" destId="{995AF5B3-449C-4761-BA0F-3CEBDF20C4E9}" srcOrd="0" destOrd="0" presId="urn:microsoft.com/office/officeart/2005/8/layout/orgChart1"/>
    <dgm:cxn modelId="{91125398-1E43-4445-96C4-9F4414D6ABA7}" type="presParOf" srcId="{995AF5B3-449C-4761-BA0F-3CEBDF20C4E9}" destId="{A1DAE2F9-98FE-4EF0-8185-D5AD80530FE3}" srcOrd="0" destOrd="0" presId="urn:microsoft.com/office/officeart/2005/8/layout/orgChart1"/>
    <dgm:cxn modelId="{AFF23DC4-6298-4839-BC62-DE68F3F4D178}" type="presParOf" srcId="{995AF5B3-449C-4761-BA0F-3CEBDF20C4E9}" destId="{1402D7DD-6648-4D37-8D81-A2909ECD30E9}" srcOrd="1" destOrd="0" presId="urn:microsoft.com/office/officeart/2005/8/layout/orgChart1"/>
    <dgm:cxn modelId="{E25E9920-7B77-4761-9084-1A6443D52423}" type="presParOf" srcId="{32AB6E64-32F9-442A-B63C-AA5F4CC4E1B7}" destId="{C12E006F-44A9-407C-A4C9-D91CBE942912}" srcOrd="1" destOrd="0" presId="urn:microsoft.com/office/officeart/2005/8/layout/orgChart1"/>
    <dgm:cxn modelId="{CE507D15-A9DD-4BF7-968E-07FC59641E8D}" type="presParOf" srcId="{32AB6E64-32F9-442A-B63C-AA5F4CC4E1B7}" destId="{233FB9A1-AAE9-446D-899B-A5FE18AFE895}" srcOrd="2" destOrd="0" presId="urn:microsoft.com/office/officeart/2005/8/layout/orgChart1"/>
    <dgm:cxn modelId="{2FE08C5F-13BD-49B8-BACA-4F5F7B040DEB}" type="presParOf" srcId="{EDB89277-C421-43D6-871B-D88F6D344FD0}" destId="{FFCCD1DD-06CB-49A4-A2BC-9BFA023270C1}" srcOrd="2" destOrd="0" presId="urn:microsoft.com/office/officeart/2005/8/layout/orgChart1"/>
    <dgm:cxn modelId="{6E630EA3-C029-44A2-A028-89FDD9117991}" type="presParOf" srcId="{FFCCD1DD-06CB-49A4-A2BC-9BFA023270C1}" destId="{655BD64E-1EA3-4FD2-9594-8A4B50874156}" srcOrd="0" destOrd="0" presId="urn:microsoft.com/office/officeart/2005/8/layout/orgChart1"/>
    <dgm:cxn modelId="{B2A29893-34D6-450D-8B70-2E8CB6D2193E}" type="presParOf" srcId="{FFCCD1DD-06CB-49A4-A2BC-9BFA023270C1}" destId="{B6C0ED90-0215-4F97-919C-0AD43007A791}" srcOrd="1" destOrd="0" presId="urn:microsoft.com/office/officeart/2005/8/layout/orgChart1"/>
    <dgm:cxn modelId="{768469FB-3C26-4484-8719-1E67CBF66E35}" type="presParOf" srcId="{B6C0ED90-0215-4F97-919C-0AD43007A791}" destId="{B90565BA-48EC-4087-8E62-6E60DD9258E4}" srcOrd="0" destOrd="0" presId="urn:microsoft.com/office/officeart/2005/8/layout/orgChart1"/>
    <dgm:cxn modelId="{69C1E9A6-A8B7-4587-8388-059F7051B575}" type="presParOf" srcId="{B90565BA-48EC-4087-8E62-6E60DD9258E4}" destId="{64C5E563-EA58-4997-A33D-852FB6C21AF8}" srcOrd="0" destOrd="0" presId="urn:microsoft.com/office/officeart/2005/8/layout/orgChart1"/>
    <dgm:cxn modelId="{C42575A5-FFDF-4A8C-96F4-AD407C682D3D}" type="presParOf" srcId="{B90565BA-48EC-4087-8E62-6E60DD9258E4}" destId="{6AB50C24-43E3-417E-AB19-4B1E461D5391}" srcOrd="1" destOrd="0" presId="urn:microsoft.com/office/officeart/2005/8/layout/orgChart1"/>
    <dgm:cxn modelId="{4271F829-99A9-4EDC-94ED-F2D60426FB79}" type="presParOf" srcId="{B6C0ED90-0215-4F97-919C-0AD43007A791}" destId="{BAD5CC9F-2BFD-49EC-B3B0-18099EA651E4}" srcOrd="1" destOrd="0" presId="urn:microsoft.com/office/officeart/2005/8/layout/orgChart1"/>
    <dgm:cxn modelId="{B8F4BF7F-CA1F-4E76-B337-901F2439A768}" type="presParOf" srcId="{B6C0ED90-0215-4F97-919C-0AD43007A791}" destId="{EDD836FD-410A-4F6B-809B-17DB65C0825E}" srcOrd="2" destOrd="0" presId="urn:microsoft.com/office/officeart/2005/8/layout/orgChart1"/>
    <dgm:cxn modelId="{6CF4B8A1-D3E2-4081-B05E-1326D91B5105}" type="presParOf" srcId="{D8F89910-A945-45BE-B52C-D0DDB268F8EC}" destId="{7E446AA9-3124-4B3F-BAFA-BC792DBA5EE5}" srcOrd="1" destOrd="0" presId="urn:microsoft.com/office/officeart/2005/8/layout/orgChart1"/>
    <dgm:cxn modelId="{DD3ED983-22B7-4B82-920C-08E5C29FF756}" type="presParOf" srcId="{7E446AA9-3124-4B3F-BAFA-BC792DBA5EE5}" destId="{6D186E97-B918-4A97-AB5B-E244CB1DBA16}" srcOrd="0" destOrd="0" presId="urn:microsoft.com/office/officeart/2005/8/layout/orgChart1"/>
    <dgm:cxn modelId="{DC95D488-CF93-480B-B850-229140E8428E}" type="presParOf" srcId="{6D186E97-B918-4A97-AB5B-E244CB1DBA16}" destId="{296BF273-7862-427F-BADC-0E1ADB8BA061}" srcOrd="0" destOrd="0" presId="urn:microsoft.com/office/officeart/2005/8/layout/orgChart1"/>
    <dgm:cxn modelId="{3E71B5E0-77B0-457D-B653-0F125A34E00C}" type="presParOf" srcId="{6D186E97-B918-4A97-AB5B-E244CB1DBA16}" destId="{D6E8848A-3A36-4DE6-827A-98D03A63467C}" srcOrd="1" destOrd="0" presId="urn:microsoft.com/office/officeart/2005/8/layout/orgChart1"/>
    <dgm:cxn modelId="{8A71AC59-A110-4BAA-BF89-FA2CAAC51993}" type="presParOf" srcId="{7E446AA9-3124-4B3F-BAFA-BC792DBA5EE5}" destId="{E9D988F2-0913-45BC-A742-F49B45BD59CD}" srcOrd="1" destOrd="0" presId="urn:microsoft.com/office/officeart/2005/8/layout/orgChart1"/>
    <dgm:cxn modelId="{0BE3278F-86BD-47CF-B800-3E0557998684}" type="presParOf" srcId="{7E446AA9-3124-4B3F-BAFA-BC792DBA5EE5}" destId="{1D8C4DE0-5DBE-4742-8D6D-8C4E1DDB40B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5BD64E-1EA3-4FD2-9594-8A4B50874156}">
      <dsp:nvSpPr>
        <dsp:cNvPr id="0" name=""/>
        <dsp:cNvSpPr/>
      </dsp:nvSpPr>
      <dsp:spPr>
        <a:xfrm>
          <a:off x="2618907" y="1889116"/>
          <a:ext cx="124292" cy="544521"/>
        </a:xfrm>
        <a:custGeom>
          <a:avLst/>
          <a:gdLst/>
          <a:ahLst/>
          <a:cxnLst/>
          <a:rect l="0" t="0" r="0" b="0"/>
          <a:pathLst>
            <a:path>
              <a:moveTo>
                <a:pt x="124292" y="0"/>
              </a:moveTo>
              <a:lnTo>
                <a:pt x="124292" y="544521"/>
              </a:lnTo>
              <a:lnTo>
                <a:pt x="0" y="544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B59F96-6DC2-49F3-8D3D-8EE8598957FF}">
      <dsp:nvSpPr>
        <dsp:cNvPr id="0" name=""/>
        <dsp:cNvSpPr/>
      </dsp:nvSpPr>
      <dsp:spPr>
        <a:xfrm>
          <a:off x="2743200" y="1889116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2148491" y="964749"/>
              </a:lnTo>
              <a:lnTo>
                <a:pt x="2148491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C7347-6EA7-47CB-B472-77337F4ECA7F}">
      <dsp:nvSpPr>
        <dsp:cNvPr id="0" name=""/>
        <dsp:cNvSpPr/>
      </dsp:nvSpPr>
      <dsp:spPr>
        <a:xfrm>
          <a:off x="2743200" y="1889116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716163" y="964749"/>
              </a:lnTo>
              <a:lnTo>
                <a:pt x="716163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23F4A-336F-485E-9177-D95E4ACE65E9}">
      <dsp:nvSpPr>
        <dsp:cNvPr id="0" name=""/>
        <dsp:cNvSpPr/>
      </dsp:nvSpPr>
      <dsp:spPr>
        <a:xfrm>
          <a:off x="2027036" y="1889116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5EEFE3-F408-443F-B13F-EDC571334EA6}">
      <dsp:nvSpPr>
        <dsp:cNvPr id="0" name=""/>
        <dsp:cNvSpPr/>
      </dsp:nvSpPr>
      <dsp:spPr>
        <a:xfrm>
          <a:off x="594708" y="1889116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0B3309-AD22-4019-842B-3DA399F21577}">
      <dsp:nvSpPr>
        <dsp:cNvPr id="0" name=""/>
        <dsp:cNvSpPr/>
      </dsp:nvSpPr>
      <dsp:spPr>
        <a:xfrm>
          <a:off x="2151329" y="1297245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Kommunestyret</a:t>
          </a:r>
        </a:p>
      </dsp:txBody>
      <dsp:txXfrm>
        <a:off x="2151329" y="1297245"/>
        <a:ext cx="1183741" cy="591870"/>
      </dsp:txXfrm>
    </dsp:sp>
    <dsp:sp modelId="{68C5AEB7-67E2-4248-965E-AEA8CD6514FD}">
      <dsp:nvSpPr>
        <dsp:cNvPr id="0" name=""/>
        <dsp:cNvSpPr/>
      </dsp:nvSpPr>
      <dsp:spPr>
        <a:xfrm>
          <a:off x="2837" y="2978158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Fagutval for helse og sosial (HS)</a:t>
          </a:r>
        </a:p>
      </dsp:txBody>
      <dsp:txXfrm>
        <a:off x="2837" y="2978158"/>
        <a:ext cx="1183741" cy="591870"/>
      </dsp:txXfrm>
    </dsp:sp>
    <dsp:sp modelId="{71234A7B-BC26-4C85-AC09-556709D09AD7}">
      <dsp:nvSpPr>
        <dsp:cNvPr id="0" name=""/>
        <dsp:cNvSpPr/>
      </dsp:nvSpPr>
      <dsp:spPr>
        <a:xfrm>
          <a:off x="1435165" y="2978158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Fagutval for tekniske tenester (TEO)</a:t>
          </a:r>
        </a:p>
      </dsp:txBody>
      <dsp:txXfrm>
        <a:off x="1435165" y="2978158"/>
        <a:ext cx="1183741" cy="591870"/>
      </dsp:txXfrm>
    </dsp:sp>
    <dsp:sp modelId="{42793E22-8A7D-411C-8EF5-DC6B4983132B}">
      <dsp:nvSpPr>
        <dsp:cNvPr id="0" name=""/>
        <dsp:cNvSpPr/>
      </dsp:nvSpPr>
      <dsp:spPr>
        <a:xfrm>
          <a:off x="2867492" y="2978158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Fagutval for oppvekst (OPV)</a:t>
          </a:r>
        </a:p>
      </dsp:txBody>
      <dsp:txXfrm>
        <a:off x="2867492" y="2978158"/>
        <a:ext cx="1183741" cy="591870"/>
      </dsp:txXfrm>
    </dsp:sp>
    <dsp:sp modelId="{A1DAE2F9-98FE-4EF0-8185-D5AD80530FE3}">
      <dsp:nvSpPr>
        <dsp:cNvPr id="0" name=""/>
        <dsp:cNvSpPr/>
      </dsp:nvSpPr>
      <dsp:spPr>
        <a:xfrm>
          <a:off x="4299820" y="2978158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Fagutval for kultur og folkehelse (KUF)</a:t>
          </a:r>
        </a:p>
      </dsp:txBody>
      <dsp:txXfrm>
        <a:off x="4299820" y="2978158"/>
        <a:ext cx="1183741" cy="591870"/>
      </dsp:txXfrm>
    </dsp:sp>
    <dsp:sp modelId="{64C5E563-EA58-4997-A33D-852FB6C21AF8}">
      <dsp:nvSpPr>
        <dsp:cNvPr id="0" name=""/>
        <dsp:cNvSpPr/>
      </dsp:nvSpPr>
      <dsp:spPr>
        <a:xfrm>
          <a:off x="1435165" y="213770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Formannskap </a:t>
          </a:r>
        </a:p>
      </dsp:txBody>
      <dsp:txXfrm>
        <a:off x="1435165" y="2137702"/>
        <a:ext cx="1183741" cy="591870"/>
      </dsp:txXfrm>
    </dsp:sp>
    <dsp:sp modelId="{296BF273-7862-427F-BADC-0E1ADB8BA061}">
      <dsp:nvSpPr>
        <dsp:cNvPr id="0" name=""/>
        <dsp:cNvSpPr/>
      </dsp:nvSpPr>
      <dsp:spPr>
        <a:xfrm>
          <a:off x="3936092" y="1678244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Kontrollutval</a:t>
          </a:r>
        </a:p>
      </dsp:txBody>
      <dsp:txXfrm>
        <a:off x="3936092" y="1678244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Sjøli Brandal</dc:creator>
  <cp:lastModifiedBy>Randi Sjøli Brandal</cp:lastModifiedBy>
  <cp:revision>1</cp:revision>
  <dcterms:created xsi:type="dcterms:W3CDTF">2016-06-14T08:11:00Z</dcterms:created>
  <dcterms:modified xsi:type="dcterms:W3CDTF">2016-06-14T08:18:00Z</dcterms:modified>
</cp:coreProperties>
</file>