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21" w:rsidRDefault="00523EDE" w:rsidP="00523EDE">
      <w:pPr>
        <w:jc w:val="center"/>
        <w:rPr>
          <w:rFonts w:ascii="Times New Roman" w:hAnsi="Times New Roman" w:cs="Times New Roman"/>
          <w:noProof/>
          <w:sz w:val="28"/>
          <w:szCs w:val="28"/>
          <w:lang w:eastAsia="nn-NO"/>
        </w:rPr>
      </w:pPr>
      <w:r w:rsidRPr="00523EDE">
        <w:rPr>
          <w:rFonts w:ascii="Times New Roman" w:hAnsi="Times New Roman" w:cs="Times New Roman"/>
          <w:b/>
          <w:noProof/>
          <w:sz w:val="28"/>
          <w:szCs w:val="28"/>
          <w:lang w:eastAsia="nn-NO"/>
        </w:rPr>
        <w:t>Import av e-post</w:t>
      </w:r>
    </w:p>
    <w:p w:rsidR="00523EDE" w:rsidRPr="00523EDE" w:rsidRDefault="00724F3C" w:rsidP="00523EDE">
      <w:pPr>
        <w:rPr>
          <w:rFonts w:ascii="Times New Roman" w:hAnsi="Times New Roman" w:cs="Times New Roman"/>
          <w:noProof/>
          <w:sz w:val="24"/>
          <w:szCs w:val="24"/>
          <w:lang w:eastAsia="nn-NO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259154</wp:posOffset>
                </wp:positionH>
                <wp:positionV relativeFrom="paragraph">
                  <wp:posOffset>545790</wp:posOffset>
                </wp:positionV>
                <wp:extent cx="946298" cy="531628"/>
                <wp:effectExtent l="38100" t="0" r="25400" b="59055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298" cy="5316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20.4pt;margin-top:43pt;width:74.5pt;height:41.8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1088493</wp:posOffset>
                </wp:positionH>
                <wp:positionV relativeFrom="paragraph">
                  <wp:posOffset>343771</wp:posOffset>
                </wp:positionV>
                <wp:extent cx="3274828" cy="627321"/>
                <wp:effectExtent l="38100" t="0" r="20955" b="9715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4828" cy="6273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" o:spid="_x0000_s1026" type="#_x0000_t32" style="position:absolute;margin-left:85.7pt;margin-top:27.05pt;width:257.85pt;height:49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523EDE">
        <w:rPr>
          <w:rFonts w:ascii="Times New Roman" w:hAnsi="Times New Roman" w:cs="Times New Roman"/>
          <w:noProof/>
          <w:sz w:val="24"/>
          <w:szCs w:val="24"/>
          <w:lang w:eastAsia="nn-NO"/>
        </w:rPr>
        <w:t xml:space="preserve">Når ein mottek arkivverdige e-postar, skal desse alltid importerast i Acos før ein svarar med utgåande brev frå Acos. Stå innboksen din i outlook, og klikk på fana «websak», klikk deretter på «lagre i websak». </w:t>
      </w:r>
    </w:p>
    <w:p w:rsidR="00A34FA1" w:rsidRDefault="004F2651"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2683376</wp:posOffset>
                </wp:positionH>
                <wp:positionV relativeFrom="paragraph">
                  <wp:posOffset>3354912</wp:posOffset>
                </wp:positionV>
                <wp:extent cx="1679811" cy="1211890"/>
                <wp:effectExtent l="0" t="38100" r="53975" b="2667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811" cy="1211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26" type="#_x0000_t32" style="position:absolute;margin-left:211.3pt;margin-top:264.15pt;width:132.25pt;height:95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1694549</wp:posOffset>
                </wp:positionH>
                <wp:positionV relativeFrom="paragraph">
                  <wp:posOffset>2918977</wp:posOffset>
                </wp:positionV>
                <wp:extent cx="3434316" cy="1648046"/>
                <wp:effectExtent l="0" t="38100" r="52070" b="2857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4316" cy="16480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5" o:spid="_x0000_s1026" type="#_x0000_t32" style="position:absolute;margin-left:133.45pt;margin-top:229.85pt;width:270.4pt;height:12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1694549</wp:posOffset>
                </wp:positionH>
                <wp:positionV relativeFrom="paragraph">
                  <wp:posOffset>2631898</wp:posOffset>
                </wp:positionV>
                <wp:extent cx="829340" cy="1733107"/>
                <wp:effectExtent l="38100" t="38100" r="27940" b="1968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9340" cy="17331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3" o:spid="_x0000_s1026" type="#_x0000_t32" style="position:absolute;margin-left:133.45pt;margin-top:207.25pt;width:65.3pt;height:136.4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" strokecolor="#4579b8 [3044]">
                <v:stroke endarrow="open"/>
              </v:shape>
            </w:pict>
          </mc:Fallback>
        </mc:AlternateContent>
      </w:r>
      <w:r w:rsidR="00C22821">
        <w:rPr>
          <w:noProof/>
          <w:lang w:eastAsia="nn-NO"/>
        </w:rPr>
        <w:drawing>
          <wp:inline distT="0" distB="0" distL="0" distR="0" wp14:anchorId="3591B328" wp14:editId="57825ACA">
            <wp:extent cx="5760720" cy="4128536"/>
            <wp:effectExtent l="0" t="0" r="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F3C" w:rsidRDefault="00724F3C">
      <w:r w:rsidRPr="00724F3C">
        <w:t xml:space="preserve">Det kjem då opp ei registreringsrute «Acos enkelsak» - skriv inn saksnummer (arkivsakID) på saka </w:t>
      </w:r>
      <w:r w:rsidR="004F2651">
        <w:t xml:space="preserve">der e-posten skal importerast – søk - </w:t>
      </w:r>
      <w:r w:rsidRPr="00724F3C">
        <w:t>kopier til websak. Gå inn på saka og sjekk at e-poste</w:t>
      </w:r>
      <w:r w:rsidR="004F2651">
        <w:t xml:space="preserve">n er komen inn. Sjekk tittel, </w:t>
      </w:r>
      <w:r w:rsidRPr="00724F3C">
        <w:t>avsendar</w:t>
      </w:r>
      <w:r w:rsidR="004F2651">
        <w:t xml:space="preserve"> og grader e-posten om nødvendig</w:t>
      </w:r>
      <w:r w:rsidRPr="00724F3C">
        <w:t>.</w:t>
      </w:r>
    </w:p>
    <w:sectPr w:rsidR="0072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21"/>
    <w:rsid w:val="004F2651"/>
    <w:rsid w:val="00523EDE"/>
    <w:rsid w:val="00724F3C"/>
    <w:rsid w:val="00A34FA1"/>
    <w:rsid w:val="00C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2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2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3</cp:revision>
  <dcterms:created xsi:type="dcterms:W3CDTF">2016-04-21T11:56:00Z</dcterms:created>
  <dcterms:modified xsi:type="dcterms:W3CDTF">2016-04-21T12:13:00Z</dcterms:modified>
</cp:coreProperties>
</file>